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0" w:rsidRDefault="00F806B0" w:rsidP="00F806B0">
      <w:pPr>
        <w:rPr>
          <w:rFonts w:ascii="Roboto" w:hAnsi="Roboto"/>
          <w:color w:val="000000"/>
          <w:sz w:val="20"/>
          <w:szCs w:val="20"/>
        </w:rPr>
      </w:pPr>
    </w:p>
    <w:p w:rsidR="00F806B0" w:rsidRPr="00CA1F01" w:rsidRDefault="00F806B0" w:rsidP="00CA1F0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Всем - здравствуйте! С</w:t>
      </w:r>
      <w:r w:rsidR="008C2675"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егодня пятница,  10 февраля</w:t>
      </w: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 в эфире школьная радиостанция «220 вольт» и ее ведущие </w:t>
      </w:r>
      <w:proofErr w:type="gramStart"/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Катя</w:t>
      </w:r>
      <w:proofErr w:type="gramEnd"/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Катя, мы всегда держим вас под напряжением. </w:t>
      </w:r>
    </w:p>
    <w:p w:rsidR="00F806B0" w:rsidRPr="00CA1F01" w:rsidRDefault="00F806B0" w:rsidP="00CA1F0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A1F0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 по традиции мы начнем наш выпуск с новостей:</w:t>
      </w:r>
    </w:p>
    <w:p w:rsidR="00F806B0" w:rsidRPr="00CA1F01" w:rsidRDefault="00F806B0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Uber</w:t>
      </w:r>
      <w:proofErr w:type="spellEnd"/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поможет создать летающие такси. 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Uber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Elevate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 компании займутся созданием беспилотных летающих таксомоторов, которые можно будет заказать к месту посадки с помощью приложения 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Uber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посадки летательных аппаратов компания планирует использовать специальные платформы, до которых пассажиры будут добираться на традиционном такси.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Летающие машины на электрической тяге смогут преодолеть расстояние от 80 до 160 километров на одном заряде. Изначально они будут управляться людьми, но в будущем должны стать полностью беспилотными</w:t>
      </w:r>
    </w:p>
    <w:p w:rsidR="00F806B0" w:rsidRPr="00CA1F01" w:rsidRDefault="00F806B0" w:rsidP="00CA1F01">
      <w:pPr>
        <w:pStyle w:val="a3"/>
        <w:spacing w:before="0" w:beforeAutospacing="0" w:after="270" w:afterAutospacing="0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A1F01">
        <w:rPr>
          <w:rFonts w:eastAsiaTheme="minorHAnsi"/>
          <w:b/>
          <w:color w:val="000000"/>
          <w:shd w:val="clear" w:color="auto" w:fill="FFFFFF"/>
          <w:lang w:eastAsia="en-US"/>
        </w:rPr>
        <w:t>В Великобритании</w:t>
      </w:r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совершенно неожиданно на свет появился щенок с зеленой окраской. Зеленый пес удивил своих хозяев. По словам владельцев необычной собаки, сначала они посчитали, что у них теперь появился питомец черного цвета, так как он родился очень темным, но позже все же заметили зеленый отлив его шерсти. Другие щенки из того же помета имеют палевый окрас, а их мать, двухлетний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лабрадор-ретривер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по имени Милли, и вовсе обладает коричневой шерстью.</w:t>
      </w:r>
      <w:r w:rsidRPr="00CA1F01">
        <w:t xml:space="preserve"> </w:t>
      </w:r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Необычного щенка назвали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Фифи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в честь принцессы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Фионы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из мультфильма «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Шрек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», которая превратилась в зеленого великана. По словам хозяев, они продадут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Фифи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и ее братьев, как только они немного подрастут.</w:t>
      </w:r>
    </w:p>
    <w:p w:rsidR="00F806B0" w:rsidRPr="00CA1F01" w:rsidRDefault="00F806B0" w:rsidP="00CA1F01">
      <w:pPr>
        <w:pStyle w:val="a3"/>
        <w:spacing w:after="270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proofErr w:type="spellStart"/>
      <w:r w:rsidRPr="00CA1F01">
        <w:rPr>
          <w:rFonts w:eastAsiaTheme="minorHAnsi"/>
          <w:b/>
          <w:color w:val="000000"/>
          <w:shd w:val="clear" w:color="auto" w:fill="FFFFFF"/>
          <w:lang w:eastAsia="en-US"/>
        </w:rPr>
        <w:t>Cadbury’s</w:t>
      </w:r>
      <w:proofErr w:type="spellEnd"/>
      <w:r w:rsidRPr="00CA1F01">
        <w:rPr>
          <w:rFonts w:eastAsiaTheme="minorHAnsi"/>
          <w:b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A1F01">
        <w:rPr>
          <w:rFonts w:eastAsiaTheme="minorHAnsi"/>
          <w:b/>
          <w:color w:val="000000"/>
          <w:shd w:val="clear" w:color="auto" w:fill="FFFFFF"/>
          <w:lang w:eastAsia="en-US"/>
        </w:rPr>
        <w:t>Oreo</w:t>
      </w:r>
      <w:proofErr w:type="spellEnd"/>
      <w:r w:rsidRPr="00CA1F01">
        <w:rPr>
          <w:rFonts w:eastAsiaTheme="minorHAnsi"/>
          <w:b/>
          <w:color w:val="000000"/>
          <w:shd w:val="clear" w:color="auto" w:fill="FFFFFF"/>
          <w:lang w:eastAsia="en-US"/>
        </w:rPr>
        <w:t xml:space="preserve"> ищут дегустатора шоколада.</w:t>
      </w:r>
      <w:r w:rsidRPr="00CA1F01">
        <w:t xml:space="preserve"> </w:t>
      </w:r>
      <w:proofErr w:type="gramStart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Компания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Mondelez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, которая владеет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Cadbury’s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Milka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Oreo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ищет человека, которому сможет доверять дегустацию новых продуктов</w:t>
      </w:r>
      <w:r w:rsidR="00CA1F01">
        <w:rPr>
          <w:rFonts w:eastAsiaTheme="minorHAnsi"/>
          <w:color w:val="000000"/>
          <w:shd w:val="clear" w:color="auto" w:fill="FFFFFF"/>
          <w:lang w:eastAsia="en-US"/>
        </w:rPr>
        <w:t>,</w:t>
      </w:r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и который сможет честно говорить, что он думает по их поводу.</w:t>
      </w:r>
      <w:proofErr w:type="gram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Официальное название работы звучит как «Титестер шоколада и напитков из какао». На нее нужно тратить семь с половиной часов неделю со вторника по четверг. Профессионал в сфере сладостей будет работать с 11 членами комиссии в офисе компании. Трудиться он сможет в специальных кабинках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Consumer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Science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>.</w:t>
      </w:r>
      <w:r w:rsidRPr="00CA1F01">
        <w:rPr>
          <w:color w:val="444444"/>
        </w:rPr>
        <w:t xml:space="preserve"> </w:t>
      </w:r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Возраст кандидатов совершенно не играет никакой роли. Если вы хотите попробовать свои силы на этом рабочем месте мечты, загляните на официальный сайт </w:t>
      </w:r>
      <w:proofErr w:type="spellStart"/>
      <w:r w:rsidRPr="00CA1F01">
        <w:rPr>
          <w:rFonts w:eastAsiaTheme="minorHAnsi"/>
          <w:color w:val="000000"/>
          <w:shd w:val="clear" w:color="auto" w:fill="FFFFFF"/>
          <w:lang w:eastAsia="en-US"/>
        </w:rPr>
        <w:t>Mondelez</w:t>
      </w:r>
      <w:proofErr w:type="spellEnd"/>
      <w:r w:rsidRPr="00CA1F01">
        <w:rPr>
          <w:rFonts w:eastAsiaTheme="minorHAnsi"/>
          <w:color w:val="000000"/>
          <w:shd w:val="clear" w:color="auto" w:fill="FFFFFF"/>
          <w:lang w:eastAsia="en-US"/>
        </w:rPr>
        <w:t xml:space="preserve"> и оставьте свою заявку.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февраля во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многих странах мира отмечается День святого Валентина.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Считается, что День влюбленных существует уже более 16 веков, но праздники Любви известны еще со времен древних языческих культур. Например, римляне в середине февраля праздновали фестиваль в честь богини любви. У праздника есть и конкретный «виновник» — христианский священник Валентин.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история произошла примерно в 269 году, в то время как воюющая римская армия испытывала острый недостаток солдат для военных походов. Военачальник был убежден, что корнем всего зла являются браки, ибо женатый легионер думает больше о семье. И, чтобы сохранить в своих солдатах воинский дух, император издал указ, запрещающий легионерам жениться.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влюбляться-то солдаты от этого не стали меньше. И к их счастью нашелся человек, который, не страшась императорского гнева, стал тайно венчать легионеров с их 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возлюбленными. Им был священник по имени Валентин. Ясное дело, как только об этом узнал император, он решил его «преступную деятельность» прекратить. Валентина приговорили к казни. Трагедия ситуации была еще и в том, что и сам Валентин был влюблен в дочку тюремщика. За день до казни он написал девушке прощальное письмо с признанием в любви, и подписал его «Твой Валентин». Прочитано оно было уже после исполнения приговора. Впоследствии, как христианский мученик, Валентин был канонизирован католической церковью. А в 496 году римский Папа 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Геласиус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объявил 14 февраля Днем святого Валентина.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ближе дата праздника, тем чаще мы нач</w:t>
      </w:r>
      <w:r w:rsid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инаем задумываться над тем, </w:t>
      </w: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 провести 14 февраля? 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святого Валентина принято дарить друг другу подарки и «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валентинки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Традиция дарить в этот день подарки крепла с каждым годом, и сейчас приготовьте ручки и блокноты, потому что мы расскажем вам, какие сюрпризы готовят своим возлюбленным в разных странах.</w:t>
      </w:r>
    </w:p>
    <w:p w:rsidR="00A31DAB" w:rsidRPr="00CA1F01" w:rsidRDefault="00A31DAB" w:rsidP="00CA1F01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начала прошлого века у американцев было принято посылать своим невестам марципаны.</w:t>
      </w:r>
    </w:p>
    <w:p w:rsidR="00A31DAB" w:rsidRPr="00CA1F01" w:rsidRDefault="00A31DAB" w:rsidP="00CA1F01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Японии появилась традиция дарить в этот день сладкое. Кстати, там День святого Валентина слегка напоминает «8 Марта для мужчин», так как японские мужчины получают, пожалуй, даже больше подарков, чем женщины.</w:t>
      </w:r>
    </w:p>
    <w:p w:rsidR="00A31DAB" w:rsidRPr="00CA1F01" w:rsidRDefault="00A31DAB" w:rsidP="00CA1F01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французов же в День святого Валентина принято дарить драгоценности</w:t>
      </w:r>
    </w:p>
    <w:p w:rsidR="00A31DAB" w:rsidRPr="00CA1F01" w:rsidRDefault="00A31DAB" w:rsidP="00CA1F01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Дании люди посылают друг другу засушенные белые цветы.</w:t>
      </w:r>
    </w:p>
    <w:p w:rsidR="00A31DAB" w:rsidRPr="00CA1F01" w:rsidRDefault="00A31DAB" w:rsidP="00CA1F01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Британии незамужние девушки 14 февраля встают до восхода солнца, становятся возле окна и смотрят на проходящих мужчин. Согласно поверью, первый мужчина, которого они увидят, и есть суженый.</w:t>
      </w:r>
    </w:p>
    <w:p w:rsidR="00A31DAB" w:rsidRPr="00CA1F01" w:rsidRDefault="00A31DAB" w:rsidP="00CA1F01">
      <w:pPr>
        <w:pStyle w:val="a3"/>
        <w:shd w:val="clear" w:color="auto" w:fill="FFFFFF"/>
        <w:ind w:firstLine="426"/>
        <w:jc w:val="both"/>
        <w:rPr>
          <w:rFonts w:ascii="Tahoma" w:hAnsi="Tahoma" w:cs="Tahoma"/>
          <w:color w:val="555555"/>
          <w:sz w:val="20"/>
          <w:szCs w:val="20"/>
        </w:rPr>
      </w:pPr>
      <w:r w:rsidRPr="00CA1F01">
        <w:rPr>
          <w:color w:val="000000"/>
          <w:shd w:val="clear" w:color="auto" w:fill="FFFFFF"/>
        </w:rPr>
        <w:t xml:space="preserve">Но есть в мире некоторые страны, которые особенно отличились в праздновании Дня святого Валентина. В первую очередь это Саудовская Аравия, которая является единственной в мире страной, где этот праздник… официально запрещен, причем, под страхом больших штрафов. </w:t>
      </w:r>
      <w:r w:rsidRPr="00CA1F01">
        <w:rPr>
          <w:shd w:val="clear" w:color="auto" w:fill="FFFFFF"/>
        </w:rPr>
        <w:t>И на Руси</w:t>
      </w:r>
      <w:r w:rsidR="00CA1F01" w:rsidRPr="00CA1F01">
        <w:rPr>
          <w:shd w:val="clear" w:color="auto" w:fill="FFFFFF"/>
        </w:rPr>
        <w:t xml:space="preserve">, </w:t>
      </w:r>
      <w:r w:rsidR="00CA1F01" w:rsidRPr="00CA1F01">
        <w:t>начиная с шестнадцатого века,</w:t>
      </w:r>
      <w:r w:rsidRPr="00CA1F01">
        <w:rPr>
          <w:shd w:val="clear" w:color="auto" w:fill="FFFFFF"/>
        </w:rPr>
        <w:t xml:space="preserve"> </w:t>
      </w:r>
      <w:r w:rsidR="00CA1F01" w:rsidRPr="00CA1F01">
        <w:rPr>
          <w:shd w:val="clear" w:color="auto" w:fill="FFFFFF"/>
        </w:rPr>
        <w:t xml:space="preserve">есть </w:t>
      </w:r>
      <w:r w:rsidRPr="00CA1F01">
        <w:rPr>
          <w:shd w:val="clear" w:color="auto" w:fill="FFFFFF"/>
        </w:rPr>
        <w:t>свой праздни</w:t>
      </w:r>
      <w:r w:rsidR="00CA1F01" w:rsidRPr="00CA1F01">
        <w:rPr>
          <w:shd w:val="clear" w:color="auto" w:fill="FFFFFF"/>
        </w:rPr>
        <w:t>к влюбленных, вот только отмечает</w:t>
      </w:r>
      <w:r w:rsidRPr="00CA1F01">
        <w:rPr>
          <w:shd w:val="clear" w:color="auto" w:fill="FFFFFF"/>
        </w:rPr>
        <w:t>ся он н</w:t>
      </w:r>
      <w:r w:rsidR="00CA1F01" w:rsidRPr="00CA1F01">
        <w:rPr>
          <w:shd w:val="clear" w:color="auto" w:fill="FFFFFF"/>
        </w:rPr>
        <w:t xml:space="preserve">е зимой, а  летом, </w:t>
      </w:r>
      <w:r w:rsidR="00CA1F01" w:rsidRPr="00CA1F01">
        <w:rPr>
          <w:bCs/>
          <w:iCs/>
        </w:rPr>
        <w:t>8 июля</w:t>
      </w:r>
      <w:r w:rsidR="00CA1F01" w:rsidRPr="00CA1F01">
        <w:t>. Покровителями  любви  и  верности  Русская Православная Церковь считает святых</w:t>
      </w:r>
      <w:r w:rsidR="00CA1F01" w:rsidRPr="00CA1F01">
        <w:rPr>
          <w:rStyle w:val="apple-converted-space"/>
        </w:rPr>
        <w:t> </w:t>
      </w:r>
      <w:r w:rsidR="00CA1F01" w:rsidRPr="00CA1F01">
        <w:rPr>
          <w:bCs/>
          <w:iCs/>
        </w:rPr>
        <w:t xml:space="preserve">Петра и </w:t>
      </w:r>
      <w:proofErr w:type="spellStart"/>
      <w:r w:rsidR="00CA1F01" w:rsidRPr="00CA1F01">
        <w:rPr>
          <w:bCs/>
          <w:iCs/>
        </w:rPr>
        <w:t>Февронию</w:t>
      </w:r>
      <w:proofErr w:type="spellEnd"/>
      <w:r w:rsidR="00CA1F01" w:rsidRPr="00CA1F01">
        <w:t>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в нашей школе будет отмечаться такой замечательный праздник как День всех влюбленных, поэтому приглашаем всех 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желающих 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поучаствовать в интересной лотерее, которая точно подарит вам кучу положительных эмоций. Ну, а если и этого вам будет мало, то предлагаем прийти во вторник на дискотеку, где вы сможете оторваться </w:t>
      </w:r>
      <w:proofErr w:type="gram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полной.</w:t>
      </w:r>
    </w:p>
    <w:p w:rsidR="008000A9" w:rsidRDefault="00A31DAB" w:rsidP="008000A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A1F0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 теперь немного о школьных новостях</w:t>
      </w:r>
    </w:p>
    <w:p w:rsidR="00A0216E" w:rsidRDefault="00A0216E" w:rsidP="00A021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этой неделе</w:t>
      </w:r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 региональный этап всероссийской олимпиады школьников по биологии. Наша ученица Успенская Александра в преддверии конкурса поделилась своими переживаниями и надеждами с корреспондентами нашей радиостанции. Она рассказала, что раньше, в 9 и 10 классах, уже </w:t>
      </w:r>
      <w:r w:rsidR="00800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участвовала в </w:t>
      </w:r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региональных этапах </w:t>
      </w:r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олимпиад по химии и биологии. </w:t>
      </w:r>
      <w:r w:rsidR="00800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Саша</w:t>
      </w:r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помнит, как облилась два раза кислотой. И еще лопнула банка с дистиллированной водой. Кстати, работать в лаборатории можно было только в халате и резиновых перчатках (с этим там строго!). Олимпиады проходят в два этапа: день первый – теория, день второй- практика. На олимпиаде по биологии участники исследовали ткани человека, описывали гидру, делали поперечный срез хвоинки, по плану анализировали засушенные травы. «Чтобы стать, к примеру, победителем, надо больше 50% выполнить правильно»,- рассказывает Саша. В 9 классе Александра набрала 62 балла по химии, но из-за установленного порога прохождения (65 баллов) поехать на всероссийский этап ей не удалось. «Присылают очень сложные задания, рассчитанные на </w:t>
      </w:r>
      <w:proofErr w:type="gramStart"/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углубленное</w:t>
      </w:r>
      <w:proofErr w:type="gramEnd"/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изучения по 24 часа в сутки». Саша, не переживай, мы с тобой! Держим кулачки и рассчитываем только на победу!</w:t>
      </w:r>
    </w:p>
    <w:p w:rsidR="00A0216E" w:rsidRPr="008000A9" w:rsidRDefault="008000A9" w:rsidP="008000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ранее, ученица 9 класса, Власова Алиса, принимала участие в олимпиаде по математике, каков ее результат, нам пока неизвестно, но ведь не это главное,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каждый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нас взбирается  на такую высоту. Надеемся, что Алиса выступила достойно.</w:t>
      </w:r>
    </w:p>
    <w:p w:rsidR="00F806B0" w:rsidRPr="00CA1F01" w:rsidRDefault="00F806B0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февраля  в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пройдет военно-спортивная игра « А, ну-ка парни!» в рамках военно-патриотической работы, посвященного Дню З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ащитника Отечества. Цель игры: с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оздание  условий для развитий интереса к службе в Вооруженных силах, формирования у детей и подростков качеств, необходимых для военной службы, ориентации на выбор военных специальностей. Популяция здорового образа жизни. </w:t>
      </w:r>
    </w:p>
    <w:p w:rsidR="00F806B0" w:rsidRPr="00CA1F01" w:rsidRDefault="00F806B0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тур.  Преодоление полосы препятствий</w:t>
      </w:r>
      <w:proofErr w:type="gramStart"/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торой: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фигурное вождение велосипеда 3.стрельба из ПНВ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силовые упражнения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разборка-сборка автомата 6. одевание противогазов 7.баскетбольное кольцо 8.перетягиваниее каната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9.эстафета </w:t>
      </w:r>
    </w:p>
    <w:p w:rsidR="00F806B0" w:rsidRPr="00CA1F01" w:rsidRDefault="00F806B0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военно-спортивной игре под руководством Оксаны Леонидовны  нашу школу представят: </w:t>
      </w:r>
    </w:p>
    <w:p w:rsidR="00F806B0" w:rsidRPr="00CA1F01" w:rsidRDefault="00F806B0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Бурсин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Никита и Даня</w:t>
      </w:r>
    </w:p>
    <w:p w:rsidR="00F806B0" w:rsidRPr="00CA1F01" w:rsidRDefault="00F806B0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Фрик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Вадим </w:t>
      </w:r>
    </w:p>
    <w:p w:rsidR="00F806B0" w:rsidRPr="00CA1F01" w:rsidRDefault="00F806B0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 Виктор</w:t>
      </w:r>
    </w:p>
    <w:p w:rsidR="00F806B0" w:rsidRPr="00CA1F01" w:rsidRDefault="00F806B0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Семкив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Виталий </w:t>
      </w:r>
    </w:p>
    <w:p w:rsidR="00F806B0" w:rsidRPr="00CA1F01" w:rsidRDefault="00F806B0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Гусаренко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</w:t>
      </w:r>
    </w:p>
    <w:p w:rsidR="00A31DAB" w:rsidRPr="00CA1F01" w:rsidRDefault="00F806B0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Хомин Иван</w:t>
      </w:r>
    </w:p>
    <w:p w:rsidR="00A31DAB" w:rsidRPr="00CA1F01" w:rsidRDefault="00A31DAB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феврал</w:t>
      </w:r>
      <w:r w:rsidR="00CA1F01" w:rsidRPr="00A02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  семейный конкурс «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вся моя семья, знаю ПДД и я»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Конкурс является лично-командным первенством среди семей общеобразовательных  учреждений  Прионежского района.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и задачами данного мероприятия являются: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F01">
        <w:rPr>
          <w:color w:val="000000"/>
          <w:shd w:val="clear" w:color="auto" w:fill="FFFFFF"/>
        </w:rPr>
        <w:t>о</w:t>
      </w:r>
      <w:r w:rsidR="00CA1F01" w:rsidRPr="00CA1F01">
        <w:rPr>
          <w:rFonts w:ascii="Times New Roman" w:hAnsi="Times New Roman" w:cs="Times New Roman"/>
          <w:color w:val="000000"/>
          <w:shd w:val="clear" w:color="auto" w:fill="FFFFFF"/>
        </w:rPr>
        <w:t>бучение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правил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дорожного движения   обучающихся и родителей, профилактика и предупреждение детского дорожно-транспортного травматизма, укрепление семейных отношений и вовлечение родителей в воспитательный процесс.</w:t>
      </w:r>
    </w:p>
    <w:p w:rsidR="00A31DAB" w:rsidRPr="00CA1F01" w:rsidRDefault="00A31DAB" w:rsidP="00CA1F01">
      <w:pPr>
        <w:pStyle w:val="a3"/>
        <w:shd w:val="clear" w:color="auto" w:fill="FFFFFF"/>
        <w:spacing w:before="0" w:beforeAutospacing="0" w:after="75" w:afterAutospacing="0" w:line="237" w:lineRule="atLeast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A1F01">
        <w:rPr>
          <w:rFonts w:eastAsiaTheme="minorHAnsi"/>
          <w:color w:val="000000"/>
          <w:shd w:val="clear" w:color="auto" w:fill="FFFFFF"/>
          <w:lang w:eastAsia="en-US"/>
        </w:rPr>
        <w:t>Этапы конкурса:</w:t>
      </w:r>
    </w:p>
    <w:p w:rsidR="00A31DAB" w:rsidRPr="00CA1F01" w:rsidRDefault="00A31DAB" w:rsidP="00CA1F01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 w:line="237" w:lineRule="atLeast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A1F01">
        <w:rPr>
          <w:rFonts w:eastAsiaTheme="minorHAnsi"/>
          <w:color w:val="000000"/>
          <w:shd w:val="clear" w:color="auto" w:fill="FFFFFF"/>
          <w:lang w:eastAsia="en-US"/>
        </w:rPr>
        <w:t>Этап. Визитная ка</w:t>
      </w:r>
      <w:r w:rsidR="00CA1F01">
        <w:rPr>
          <w:rFonts w:eastAsiaTheme="minorHAnsi"/>
          <w:color w:val="000000"/>
          <w:shd w:val="clear" w:color="auto" w:fill="FFFFFF"/>
          <w:lang w:eastAsia="en-US"/>
        </w:rPr>
        <w:t>рточка семей: «</w:t>
      </w:r>
      <w:r w:rsidRPr="00CA1F01">
        <w:rPr>
          <w:rFonts w:eastAsiaTheme="minorHAnsi"/>
          <w:color w:val="000000"/>
          <w:shd w:val="clear" w:color="auto" w:fill="FFFFFF"/>
          <w:lang w:eastAsia="en-US"/>
        </w:rPr>
        <w:t>Знакомитесь, это мы!»</w:t>
      </w:r>
    </w:p>
    <w:p w:rsidR="00A31DAB" w:rsidRPr="00CA1F01" w:rsidRDefault="00A31DAB" w:rsidP="00CA1F01">
      <w:pPr>
        <w:pStyle w:val="a3"/>
        <w:numPr>
          <w:ilvl w:val="0"/>
          <w:numId w:val="1"/>
        </w:numPr>
        <w:shd w:val="clear" w:color="auto" w:fill="FFFFFF"/>
        <w:spacing w:before="0" w:beforeAutospacing="0" w:after="75" w:afterAutospacing="0" w:line="237" w:lineRule="atLeast"/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A1F01">
        <w:rPr>
          <w:rFonts w:eastAsiaTheme="minorHAnsi"/>
          <w:color w:val="000000"/>
          <w:shd w:val="clear" w:color="auto" w:fill="FFFFFF"/>
          <w:lang w:eastAsia="en-US"/>
        </w:rPr>
        <w:t>«Знатоки правил дорожного движения»</w:t>
      </w:r>
    </w:p>
    <w:p w:rsidR="00A31DAB" w:rsidRPr="00CA1F01" w:rsidRDefault="00A31DAB" w:rsidP="00CA1F01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«Оказание первой доврачебной помощи при ДТП»</w:t>
      </w:r>
    </w:p>
    <w:p w:rsidR="00A31DAB" w:rsidRPr="00CA1F01" w:rsidRDefault="00CA1F01" w:rsidP="00CA1F01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«Г</w:t>
      </w:r>
      <w:r w:rsidR="00A31DAB"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осподин дорожный знак!»</w:t>
      </w:r>
    </w:p>
    <w:p w:rsidR="00A31DAB" w:rsidRPr="00CA1F01" w:rsidRDefault="00A31DAB" w:rsidP="00CA1F01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 конкурс «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Фликер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A31DAB" w:rsidRPr="00CA1F01" w:rsidRDefault="00A31DAB" w:rsidP="00CA1F01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Фигурное вождение велосипеда. </w:t>
      </w:r>
    </w:p>
    <w:p w:rsidR="00A31DAB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конечно,  мы  не остаемся в стороне. Нашу школу будет представлять  семья Кристины 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Курленко</w:t>
      </w:r>
      <w:proofErr w:type="spellEnd"/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б класс. Что можно пожелать им, 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 же, удачи!</w:t>
      </w:r>
    </w:p>
    <w:p w:rsidR="00A0216E" w:rsidRPr="00CA1F01" w:rsidRDefault="00A0216E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февраля</w:t>
      </w:r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школе пройдет смотр строй песен, посвященный празднику 23 февраля. Игра пройдет среди 5-8 классов. И хотя до игры ещё почти 2 недели, ребята изо всех сил стараются и готовятся к напряженной борьбе. Всё своё свободное время они маршируют, оттачивают команды направо и налево – в </w:t>
      </w:r>
      <w:proofErr w:type="gramStart"/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общем</w:t>
      </w:r>
      <w:proofErr w:type="gramEnd"/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делают всё, что только в их силах!</w:t>
      </w:r>
      <w:r w:rsidRPr="00A02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побеседовали с учащимися и узнали, готовы ли ребята к этой игре и чего они ожидают от неё? Ответ оказался очевидным, все, принимающие участие в игре, школьники с нетерпением ждут смотр строя песен, чтобы помериться силами и меньше чем на победу они не согласны! Нам же только остается пожелать ребятам удачи и ждать итогов этой игры!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уже 3 марта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 конкурс « Мисс ГИБДД». </w:t>
      </w: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Районый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проводится среди общеобразовательных учреждений. </w:t>
      </w:r>
    </w:p>
    <w:p w:rsid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</w:t>
      </w: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роверка знаний правил дорожного движения; развитие смекалки, ловкости, творческих способностей. </w:t>
      </w:r>
    </w:p>
    <w:p w:rsidR="00CA1F01" w:rsidRDefault="00CA1F01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 з</w:t>
      </w:r>
      <w:r w:rsidR="00A31DAB"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умение отличать сигналы транспортного светофора от пешеходного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A31DAB"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знание сигналов регулировщика; 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знания участниц по ПДБ.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Этапы конкурса: 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1этап </w:t>
      </w:r>
      <w:r w:rsidRPr="00CA1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Визитная карточка 2. Эрудиты 3. Узнай дорожные знаки 4. «Знаток ПДД» 5. «Регулировщик» 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Нашу школу, </w:t>
      </w:r>
      <w:r w:rsidR="00CA1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 руководством  </w:t>
      </w:r>
      <w:proofErr w:type="spellStart"/>
      <w:r w:rsidR="00CA1F01">
        <w:rPr>
          <w:rFonts w:ascii="Times New Roman" w:hAnsi="Times New Roman" w:cs="Times New Roman"/>
          <w:bCs/>
          <w:color w:val="000000"/>
          <w:sz w:val="24"/>
          <w:szCs w:val="24"/>
        </w:rPr>
        <w:t>Трофимюк</w:t>
      </w:r>
      <w:proofErr w:type="spellEnd"/>
      <w:r w:rsidR="00CA1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Елены Анатольевны</w:t>
      </w:r>
      <w:r w:rsidRPr="00CA1F01">
        <w:rPr>
          <w:rFonts w:ascii="Times New Roman" w:hAnsi="Times New Roman" w:cs="Times New Roman"/>
          <w:bCs/>
          <w:color w:val="000000"/>
          <w:sz w:val="24"/>
          <w:szCs w:val="24"/>
        </w:rPr>
        <w:t>,  представят:</w:t>
      </w:r>
    </w:p>
    <w:p w:rsidR="00A31DAB" w:rsidRPr="00CA1F01" w:rsidRDefault="00A31DAB" w:rsidP="008000A9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F01">
        <w:rPr>
          <w:rFonts w:ascii="Times New Roman" w:hAnsi="Times New Roman" w:cs="Times New Roman"/>
          <w:bCs/>
          <w:color w:val="000000"/>
          <w:sz w:val="24"/>
          <w:szCs w:val="24"/>
        </w:rPr>
        <w:t>Волкова Ульяна</w:t>
      </w:r>
    </w:p>
    <w:p w:rsidR="00A31DAB" w:rsidRPr="00CA1F01" w:rsidRDefault="00A31DAB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Курленко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Кристина</w:t>
      </w:r>
    </w:p>
    <w:p w:rsidR="00A31DAB" w:rsidRPr="00CA1F01" w:rsidRDefault="00A31DAB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Целикова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</w:t>
      </w:r>
    </w:p>
    <w:p w:rsidR="00A31DAB" w:rsidRPr="00CA1F01" w:rsidRDefault="00A31DAB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Пудрова</w:t>
      </w:r>
      <w:proofErr w:type="spellEnd"/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</w:t>
      </w:r>
    </w:p>
    <w:p w:rsidR="00A31DAB" w:rsidRPr="00CA1F01" w:rsidRDefault="00A31DAB" w:rsidP="008000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Сорокин Максим</w:t>
      </w:r>
    </w:p>
    <w:p w:rsidR="00A31DAB" w:rsidRPr="00CA1F01" w:rsidRDefault="00A31DAB" w:rsidP="008000A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1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 остается пожелать ребятам только удачи.</w:t>
      </w:r>
    </w:p>
    <w:p w:rsidR="00A31DAB" w:rsidRPr="00CA1F01" w:rsidRDefault="00A31DAB" w:rsidP="00CA1F01">
      <w:pPr>
        <w:pStyle w:val="a3"/>
        <w:shd w:val="clear" w:color="auto" w:fill="FFFFFF"/>
        <w:ind w:firstLine="567"/>
        <w:jc w:val="both"/>
        <w:rPr>
          <w:b/>
          <w:color w:val="000000" w:themeColor="text1"/>
          <w:u w:val="single"/>
        </w:rPr>
      </w:pPr>
      <w:r w:rsidRPr="00CA1F01">
        <w:rPr>
          <w:b/>
          <w:color w:val="000000" w:themeColor="text1"/>
          <w:u w:val="single"/>
        </w:rPr>
        <w:t>И по традиции мы заканчиваем наш выпуск гороскопом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Овны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 xml:space="preserve">Не отказывайтесь от предложений, которые будут поступать вам в этот период. Среди них может оказаться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стоящее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 xml:space="preserve">! А вот от дальних поездок пока лучше отказаться. В </w:t>
      </w:r>
      <w:r w:rsidRPr="00CA1F01">
        <w:rPr>
          <w:rFonts w:ascii="Times New Roman" w:hAnsi="Times New Roman" w:cs="Times New Roman"/>
          <w:sz w:val="24"/>
          <w:szCs w:val="24"/>
        </w:rPr>
        <w:lastRenderedPageBreak/>
        <w:t xml:space="preserve">это время вы будете нужны дома. У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 xml:space="preserve"> могут возникнуть неприятности, разрешить которые сможете только вы. У вас получится!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Тельцы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>Период благоприятен для сделок купли-продажи. Но лучше совершать их не самостоятельно, а с помощью агентов. В этот период можно начинать ремонт, но только в том случае, если у вас есть на него деньги. Средств не хватает? Тогда лучше пока не тратиться зря, финансы еще понадобятся. Тельцы</w:t>
      </w:r>
      <w:r w:rsidR="00CA1F01">
        <w:rPr>
          <w:rFonts w:ascii="Times New Roman" w:hAnsi="Times New Roman" w:cs="Times New Roman"/>
          <w:sz w:val="24"/>
          <w:szCs w:val="24"/>
        </w:rPr>
        <w:t xml:space="preserve"> </w:t>
      </w:r>
      <w:r w:rsidRPr="00CA1F01">
        <w:rPr>
          <w:rFonts w:ascii="Times New Roman" w:hAnsi="Times New Roman" w:cs="Times New Roman"/>
          <w:sz w:val="24"/>
          <w:szCs w:val="24"/>
        </w:rPr>
        <w:t xml:space="preserve">- учителя, особенно, учителя - математики,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звёзды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 xml:space="preserve"> сулят вам денежную прибыль. А ещё возможна романтическая встреча, о которой вы долго мечтали.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Близнецы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 xml:space="preserve">Старайтесь поддерживать связи - как старые, так и новые.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 xml:space="preserve"> вы сможете найти интересную сферу деятельности для себя. Некоторым Близнецам в этот период придется искать вторую работу, чтобы пополнить материальные запасы. В вашей жизни грядут большие перемены! Готовьтесь к ним морально.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Раки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>Звезды не советуют вам доверять окружающим, даже хорошо знакомым, в ближайшие две недели. Велик риск, что вас обманут, воспользовавшись доверчивостью и наивностью. В любовных отношениях, наконец, установится мир. Используйте этот шанс, чтобы укрепить духовную связь с любимым человеком.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Львы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 xml:space="preserve">В этот период вам категорически нельзя переутомляться и нагружать себя работой. Результатом могут стать слабость и ухудшение здоровья. Лучше сделайте акцент на том, что вам приятно. Займитесь творчеством, самореализацией, любимым хобби. Встречайтесь с друзьями, они очень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по вам скучают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>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Девы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 xml:space="preserve">В начале февраля вас может ожидать разочарование - в друзьях или родственниках. Не </w:t>
      </w:r>
      <w:proofErr w:type="spellStart"/>
      <w:r w:rsidRPr="00CA1F01">
        <w:rPr>
          <w:rFonts w:ascii="Times New Roman" w:hAnsi="Times New Roman" w:cs="Times New Roman"/>
          <w:sz w:val="24"/>
          <w:szCs w:val="24"/>
        </w:rPr>
        <w:t>зацикливайтесь</w:t>
      </w:r>
      <w:proofErr w:type="spellEnd"/>
      <w:r w:rsidRPr="00CA1F01">
        <w:rPr>
          <w:rFonts w:ascii="Times New Roman" w:hAnsi="Times New Roman" w:cs="Times New Roman"/>
          <w:sz w:val="24"/>
          <w:szCs w:val="24"/>
        </w:rPr>
        <w:t xml:space="preserve"> на проблемах, лучше постарайтесь отвлечься. Такой шанс представится - на работе будет достаточно дел и заданий. Проявите себя, показав трудолюбие и результативность. Похвала не заставит себя ждать. И никакой любви, учёба для вас на первом месте!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Весы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 xml:space="preserve">Для вас наступает благоприятный период, когда жизнь будет буквально бить ключом. Энергии окажется слишком много. Лучше всего, если вы направите ее в семью. Подарите свою любовь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>. Свободное время посвятите прогулкам на природе или поездкам за город. Это то, что сейчас нужно!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Скорпионы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lastRenderedPageBreak/>
        <w:t>Повышение на работе, неожиданная поездка или встреча с будущим возлюбленным - одно из этих событий непременно произойдет в вашей жизни в ближайшее время. В начале февраля старайтесь меньше конфликтовать. Поссорившись с кем-либо, вам будет трудно восстановить отношения.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Стрельцы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>Вам придется выбирать между семьей и работой. Близкие начнут тянуть одеяло на себя, а начальство будет считать, что вы нужны в офисе. Расставьте приоритеты грамотно. Порадуют дети - обязательно обратите внимание на их достижения. А вот муж расстроит своими неудачами и нежеланием решать проблемы.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Козероги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>Период повышенной активности, особенно для Козерогов на руководящих должностях. Забудьте о покое и сне на некоторое время. С 13 по 15 февраля ждите неожиданного известия. Сначала оно покажется вам неприятным, но скоро вы измените свое мнение. И старайтесь не переедать в этот период.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>Водолеи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 xml:space="preserve">Для вас эта неделя  — время радужных надежд, неожиданных встреч, позитивных перемен, возможности проявить себя. Особенно благоприятным </w:t>
      </w:r>
      <w:proofErr w:type="gramStart"/>
      <w:r w:rsidRPr="00CA1F01">
        <w:rPr>
          <w:rFonts w:ascii="Times New Roman" w:hAnsi="Times New Roman" w:cs="Times New Roman"/>
          <w:sz w:val="24"/>
          <w:szCs w:val="24"/>
        </w:rPr>
        <w:t>будет период с 15 по 18 марта вас ждут</w:t>
      </w:r>
      <w:proofErr w:type="gramEnd"/>
      <w:r w:rsidRPr="00CA1F01">
        <w:rPr>
          <w:rFonts w:ascii="Times New Roman" w:hAnsi="Times New Roman" w:cs="Times New Roman"/>
          <w:sz w:val="24"/>
          <w:szCs w:val="24"/>
        </w:rPr>
        <w:t xml:space="preserve"> увлекательные поездки, которые могут кардинально изменить вашу жизнь к лучшему. Вы познакомитесь с интересными людьми, многие представители знака откроют в себе новые таланты, добьются большого успеха, обретут популярность. Но старайтесь не терять чувства реальности, иначе лишитесь благосклонности фортуны.</w:t>
      </w:r>
    </w:p>
    <w:p w:rsidR="00A31DAB" w:rsidRPr="008000A9" w:rsidRDefault="00A31DAB" w:rsidP="008000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 xml:space="preserve">Рыбы </w:t>
      </w:r>
    </w:p>
    <w:p w:rsidR="00A31DAB" w:rsidRPr="00CA1F01" w:rsidRDefault="00A31DAB" w:rsidP="00CA1F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01">
        <w:rPr>
          <w:rFonts w:ascii="Times New Roman" w:hAnsi="Times New Roman" w:cs="Times New Roman"/>
          <w:sz w:val="24"/>
          <w:szCs w:val="24"/>
        </w:rPr>
        <w:t>В середине марта вам нельзя расслабляться, вероятны ситуации, требующие полной самоотдачи, так что возьмите себя в руки. После 15 марта станет легче. Не исключено, что вам предложат поучаствовать в интересном и перспективном проекте. С 14 по 17 число лучше не связываться с общественными деньгами или финансами партнера. После 17 марта вы почувствуете себя гораздо лучше и увереннее, но в то же время возрастет риск конфликтов. Старайтесь избегать споров и не пытайтесь выяснять отношения.</w:t>
      </w:r>
      <w:bookmarkStart w:id="0" w:name="_GoBack"/>
      <w:bookmarkEnd w:id="0"/>
    </w:p>
    <w:p w:rsidR="008C2675" w:rsidRPr="00CA1F01" w:rsidRDefault="008C2675" w:rsidP="00CA1F0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A1F0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Также  мы хотим поздравить тех, кто отметил день рождения на этой неделе:</w:t>
      </w:r>
    </w:p>
    <w:p w:rsidR="00A31DAB" w:rsidRPr="00CA1F01" w:rsidRDefault="00A31DAB" w:rsidP="00CA1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A1F01">
        <w:rPr>
          <w:rFonts w:ascii="Times New Roman" w:hAnsi="Times New Roman" w:cs="Times New Roman"/>
          <w:b/>
          <w:sz w:val="24"/>
          <w:szCs w:val="24"/>
        </w:rPr>
        <w:t xml:space="preserve">Анастасьев Александр </w:t>
      </w:r>
    </w:p>
    <w:p w:rsidR="00A31DAB" w:rsidRPr="00CA1F01" w:rsidRDefault="00A31DAB" w:rsidP="00CA1F0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F01">
        <w:rPr>
          <w:rFonts w:ascii="Times New Roman" w:hAnsi="Times New Roman" w:cs="Times New Roman"/>
          <w:b/>
          <w:sz w:val="24"/>
          <w:szCs w:val="24"/>
        </w:rPr>
        <w:t>Синячев</w:t>
      </w:r>
      <w:proofErr w:type="spellEnd"/>
      <w:r w:rsidRPr="00CA1F01">
        <w:rPr>
          <w:rFonts w:ascii="Times New Roman" w:hAnsi="Times New Roman" w:cs="Times New Roman"/>
          <w:b/>
          <w:sz w:val="24"/>
          <w:szCs w:val="24"/>
        </w:rPr>
        <w:t xml:space="preserve"> Андрей</w:t>
      </w:r>
      <w:r w:rsidRPr="00CA1F01">
        <w:rPr>
          <w:rFonts w:ascii="Times New Roman" w:hAnsi="Times New Roman" w:cs="Times New Roman"/>
          <w:b/>
          <w:sz w:val="24"/>
          <w:szCs w:val="24"/>
        </w:rPr>
        <w:br/>
      </w:r>
      <w:r w:rsidR="00CA1F0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CA1F01">
        <w:rPr>
          <w:rFonts w:ascii="Times New Roman" w:hAnsi="Times New Roman" w:cs="Times New Roman"/>
          <w:b/>
          <w:sz w:val="24"/>
          <w:szCs w:val="24"/>
        </w:rPr>
        <w:t>Шарыгина</w:t>
      </w:r>
      <w:proofErr w:type="spellEnd"/>
      <w:r w:rsidRPr="00CA1F01">
        <w:rPr>
          <w:rFonts w:ascii="Times New Roman" w:hAnsi="Times New Roman" w:cs="Times New Roman"/>
          <w:b/>
          <w:sz w:val="24"/>
          <w:szCs w:val="24"/>
        </w:rPr>
        <w:t xml:space="preserve"> Злата </w:t>
      </w:r>
    </w:p>
    <w:p w:rsidR="00A31DAB" w:rsidRPr="008000A9" w:rsidRDefault="00A31DAB" w:rsidP="008000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F01">
        <w:rPr>
          <w:rFonts w:ascii="Times New Roman" w:hAnsi="Times New Roman" w:cs="Times New Roman"/>
          <w:b/>
          <w:sz w:val="24"/>
          <w:szCs w:val="24"/>
        </w:rPr>
        <w:t>Чикина</w:t>
      </w:r>
      <w:proofErr w:type="spellEnd"/>
      <w:r w:rsidRPr="00CA1F01">
        <w:rPr>
          <w:rFonts w:ascii="Times New Roman" w:hAnsi="Times New Roman" w:cs="Times New Roman"/>
          <w:b/>
          <w:sz w:val="24"/>
          <w:szCs w:val="24"/>
        </w:rPr>
        <w:t xml:space="preserve"> Алла Леонидовна</w:t>
      </w:r>
      <w:r w:rsidRPr="00CA1F01">
        <w:rPr>
          <w:rFonts w:ascii="Times New Roman" w:hAnsi="Times New Roman" w:cs="Times New Roman"/>
          <w:b/>
          <w:sz w:val="24"/>
          <w:szCs w:val="24"/>
        </w:rPr>
        <w:br/>
      </w:r>
      <w:r w:rsidRPr="00CA1F01">
        <w:rPr>
          <w:rFonts w:ascii="Times New Roman" w:hAnsi="Times New Roman" w:cs="Times New Roman"/>
          <w:sz w:val="24"/>
          <w:szCs w:val="24"/>
        </w:rPr>
        <w:br/>
        <w:t>Поздравляем с днем рождения! Желаем здоровья, удачи, любви, везения, мира, добра, улыбок, благополучия. Пусть все мечты исполняются. Пусть жизнь будет долгой и гладкой, полной ярких и запоминающихся событий!</w:t>
      </w:r>
      <w:r w:rsidRPr="00CA1F01">
        <w:rPr>
          <w:rFonts w:ascii="Times New Roman" w:hAnsi="Times New Roman" w:cs="Times New Roman"/>
          <w:sz w:val="24"/>
          <w:szCs w:val="24"/>
        </w:rPr>
        <w:br/>
      </w:r>
      <w:r w:rsidR="008C2675" w:rsidRPr="00CA1F01">
        <w:rPr>
          <w:rFonts w:ascii="Times New Roman" w:hAnsi="Times New Roman" w:cs="Times New Roman"/>
          <w:b/>
          <w:sz w:val="24"/>
          <w:szCs w:val="24"/>
        </w:rPr>
        <w:t>А мы прощаемся с вами</w:t>
      </w:r>
      <w:r w:rsidR="008000A9">
        <w:rPr>
          <w:rFonts w:ascii="Times New Roman" w:hAnsi="Times New Roman" w:cs="Times New Roman"/>
          <w:b/>
          <w:sz w:val="24"/>
          <w:szCs w:val="24"/>
        </w:rPr>
        <w:t>,</w:t>
      </w:r>
      <w:r w:rsidR="008C2675" w:rsidRPr="00CA1F01">
        <w:rPr>
          <w:rFonts w:ascii="Times New Roman" w:hAnsi="Times New Roman" w:cs="Times New Roman"/>
          <w:b/>
          <w:sz w:val="24"/>
          <w:szCs w:val="24"/>
        </w:rPr>
        <w:t xml:space="preserve"> до новых встреч</w:t>
      </w:r>
      <w:r w:rsidR="00CA1F01">
        <w:rPr>
          <w:rFonts w:ascii="Times New Roman" w:hAnsi="Times New Roman" w:cs="Times New Roman"/>
          <w:b/>
          <w:sz w:val="24"/>
          <w:szCs w:val="24"/>
        </w:rPr>
        <w:t xml:space="preserve"> в эфире</w:t>
      </w:r>
    </w:p>
    <w:p w:rsidR="00582405" w:rsidRPr="00CA1F01" w:rsidRDefault="00582405" w:rsidP="008000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82405" w:rsidRPr="00CA1F01" w:rsidSect="0058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CE3"/>
    <w:multiLevelType w:val="hybridMultilevel"/>
    <w:tmpl w:val="BA141392"/>
    <w:lvl w:ilvl="0" w:tplc="3544C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33CB"/>
    <w:multiLevelType w:val="hybridMultilevel"/>
    <w:tmpl w:val="5690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1341"/>
    <w:multiLevelType w:val="hybridMultilevel"/>
    <w:tmpl w:val="63B0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B0"/>
    <w:rsid w:val="00034219"/>
    <w:rsid w:val="00305165"/>
    <w:rsid w:val="005225ED"/>
    <w:rsid w:val="00582405"/>
    <w:rsid w:val="007D0C1F"/>
    <w:rsid w:val="008000A9"/>
    <w:rsid w:val="008C2675"/>
    <w:rsid w:val="00A0216E"/>
    <w:rsid w:val="00A31DAB"/>
    <w:rsid w:val="00A43024"/>
    <w:rsid w:val="00CA1F01"/>
    <w:rsid w:val="00D6350E"/>
    <w:rsid w:val="00F8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DAB"/>
    <w:rPr>
      <w:b/>
      <w:bCs/>
    </w:rPr>
  </w:style>
  <w:style w:type="paragraph" w:styleId="a5">
    <w:name w:val="List Paragraph"/>
    <w:basedOn w:val="a"/>
    <w:uiPriority w:val="34"/>
    <w:qFormat/>
    <w:rsid w:val="00A31DAB"/>
    <w:pPr>
      <w:ind w:left="720"/>
      <w:contextualSpacing/>
    </w:pPr>
  </w:style>
  <w:style w:type="character" w:customStyle="1" w:styleId="apple-converted-space">
    <w:name w:val="apple-converted-space"/>
    <w:basedOn w:val="a0"/>
    <w:rsid w:val="00CA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LinaB_8u7vtr6</cp:lastModifiedBy>
  <cp:revision>3</cp:revision>
  <dcterms:created xsi:type="dcterms:W3CDTF">2017-02-05T16:42:00Z</dcterms:created>
  <dcterms:modified xsi:type="dcterms:W3CDTF">2017-03-02T17:34:00Z</dcterms:modified>
</cp:coreProperties>
</file>