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>Здравствуйте! В эфире школьное радио 220 вольт</w:t>
      </w:r>
      <w:r w:rsidR="00363B61" w:rsidRPr="000B387C">
        <w:rPr>
          <w:rFonts w:ascii="Times New Roman" w:hAnsi="Times New Roman" w:cs="Times New Roman"/>
          <w:sz w:val="24"/>
          <w:szCs w:val="24"/>
        </w:rPr>
        <w:t xml:space="preserve"> и её ведущие ____________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Сегодняшний внеочередной выпуск </w:t>
      </w:r>
      <w:bookmarkStart w:id="0" w:name="_GoBack"/>
      <w:bookmarkEnd w:id="0"/>
      <w:r w:rsidRPr="000B387C">
        <w:rPr>
          <w:rFonts w:ascii="Times New Roman" w:hAnsi="Times New Roman" w:cs="Times New Roman"/>
          <w:sz w:val="24"/>
          <w:szCs w:val="24"/>
        </w:rPr>
        <w:t xml:space="preserve">посвящён страшным событиям, произошедшим в этот понедельник в Петербурге. 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>До минувшего понедельника Санкт-Петербург считался городом, относительно спокойным в плане терактов: организаторы этих преступлений обходили его стороной.</w:t>
      </w:r>
    </w:p>
    <w:p w:rsidR="00254838" w:rsidRPr="000B387C" w:rsidRDefault="000B387C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3 апреля, о</w:t>
      </w:r>
      <w:r w:rsidR="00254838" w:rsidRPr="000B387C">
        <w:rPr>
          <w:rFonts w:ascii="Times New Roman" w:hAnsi="Times New Roman" w:cs="Times New Roman"/>
          <w:sz w:val="24"/>
          <w:szCs w:val="24"/>
        </w:rPr>
        <w:t>коло трёх часов дня на перегоне между станциями "Сенная площадь" и "Технологический институт" произошёл взрыв в одном из вагонов поезда. Национальный антитеррористический комитет сообщил о том, что в результате терак</w:t>
      </w:r>
      <w:r>
        <w:rPr>
          <w:rFonts w:ascii="Times New Roman" w:hAnsi="Times New Roman" w:cs="Times New Roman"/>
          <w:sz w:val="24"/>
          <w:szCs w:val="24"/>
        </w:rPr>
        <w:t>та в Санкт-Петербурге погибли 14</w:t>
      </w:r>
      <w:r w:rsidR="00254838" w:rsidRPr="000B387C">
        <w:rPr>
          <w:rFonts w:ascii="Times New Roman" w:hAnsi="Times New Roman" w:cs="Times New Roman"/>
          <w:sz w:val="24"/>
          <w:szCs w:val="24"/>
        </w:rPr>
        <w:t xml:space="preserve"> человек и 45 пострадали.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В социальных сетях сразу опубликовали фотографии из метро: на некоторых были видны искореженный вагон и, предположительно, тела погибших. Метро было полностью закрыто - люди эвакуированы. 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Вся страна была потрясена </w:t>
      </w:r>
      <w:proofErr w:type="gramStart"/>
      <w:r w:rsidRPr="000B387C">
        <w:rPr>
          <w:rFonts w:ascii="Times New Roman" w:hAnsi="Times New Roman" w:cs="Times New Roman"/>
          <w:sz w:val="24"/>
          <w:szCs w:val="24"/>
        </w:rPr>
        <w:t>произошедшим</w:t>
      </w:r>
      <w:proofErr w:type="gramEnd"/>
      <w:r w:rsidRPr="000B387C">
        <w:rPr>
          <w:rFonts w:ascii="Times New Roman" w:hAnsi="Times New Roman" w:cs="Times New Roman"/>
          <w:sz w:val="24"/>
          <w:szCs w:val="24"/>
        </w:rPr>
        <w:t xml:space="preserve">. В эти дни наши мысли и чувства с Петербургом, рядом с теми, кто пострадал и погиб, с теми, кто стал свидетелем этого ужаса. 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Взрыв в питерском метро в очередной раз продемонстрировал нашу уязвимость перед такой угрозой, как терроризм. Но вместе с тем эти события проявили поразительную способность людей к самоорганизации и </w:t>
      </w:r>
      <w:proofErr w:type="spellStart"/>
      <w:r w:rsidRPr="000B387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B387C">
        <w:rPr>
          <w:rFonts w:ascii="Times New Roman" w:hAnsi="Times New Roman" w:cs="Times New Roman"/>
          <w:sz w:val="24"/>
          <w:szCs w:val="24"/>
        </w:rPr>
        <w:t xml:space="preserve"> на фоне трагедии. Петербуржцы сообща справлялись с транспортным коллапсом, искали доноров крови и волонтеров для обхода общественных мест в поисках взрывных устройств. В разных городах неравнодушные люди организовывали акции поддержки. 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Помимо волонтерской помощи, в момент трагедии для города и его жителей не менее важна и моральная поддержка. В день теракта на Сенатской площади прошла массовая акция в поддержку семей погибших. Аналогичные мероприятия состоялись в Москве, где сотни людей возложили цветы к звезде города-героя Ленинграда в Александровском саду, в Минске и даже в Тель-Авиве. В социальных сетях был запущен международный </w:t>
      </w:r>
      <w:proofErr w:type="spellStart"/>
      <w:r w:rsidRPr="000B387C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0B387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B387C">
        <w:rPr>
          <w:rFonts w:ascii="Times New Roman" w:hAnsi="Times New Roman" w:cs="Times New Roman"/>
          <w:sz w:val="24"/>
          <w:szCs w:val="24"/>
        </w:rPr>
        <w:t>prayforsaintpetersburg</w:t>
      </w:r>
      <w:proofErr w:type="spellEnd"/>
      <w:r w:rsidRPr="000B387C">
        <w:rPr>
          <w:rFonts w:ascii="Times New Roman" w:hAnsi="Times New Roman" w:cs="Times New Roman"/>
          <w:sz w:val="24"/>
          <w:szCs w:val="24"/>
        </w:rPr>
        <w:t xml:space="preserve"> («молитва за Санкт-Петербург»).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>Несмотря на цивилизованность общества, в котором мы живём, терроризм всё ещё имеет место в нём быть, и мы всем сердцем надеемся, что когда-нибудь нам удастся избавить мир от этой жестокой вещи.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От действий террористов больше всего страдает народ на Ближнем Востоке, где идет бесконечная война. От терактов люди умирают в тех местах почти каждый день, страдая от </w:t>
      </w:r>
      <w:proofErr w:type="spellStart"/>
      <w:r w:rsidRPr="000B387C">
        <w:rPr>
          <w:rFonts w:ascii="Times New Roman" w:hAnsi="Times New Roman" w:cs="Times New Roman"/>
          <w:sz w:val="24"/>
          <w:szCs w:val="24"/>
        </w:rPr>
        <w:t>зверствования</w:t>
      </w:r>
      <w:proofErr w:type="spellEnd"/>
      <w:r w:rsidRPr="000B387C">
        <w:rPr>
          <w:rFonts w:ascii="Times New Roman" w:hAnsi="Times New Roman" w:cs="Times New Roman"/>
          <w:sz w:val="24"/>
          <w:szCs w:val="24"/>
        </w:rPr>
        <w:t xml:space="preserve"> ужасных людей, желающих достичь своих целей через убийство неповинных. 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sz w:val="24"/>
          <w:szCs w:val="24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Существует две точки зрения на то, почему террористы убивают невинных людей. Одна из них: террористам просто нравится причинять боль людям. </w:t>
      </w:r>
      <w:proofErr w:type="gramStart"/>
      <w:r w:rsidRPr="000B387C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0B387C">
        <w:rPr>
          <w:rFonts w:ascii="Times New Roman" w:hAnsi="Times New Roman" w:cs="Times New Roman"/>
          <w:sz w:val="24"/>
          <w:szCs w:val="24"/>
        </w:rPr>
        <w:t xml:space="preserve"> заключается в том, что террористы насильственно пытаются распространять идеологию или религию. Однако исследования показывают, что религия и идеология не так уж заботят экстремистов. </w:t>
      </w:r>
      <w:proofErr w:type="gramStart"/>
      <w:r w:rsidRPr="000B387C">
        <w:rPr>
          <w:rFonts w:ascii="Times New Roman" w:hAnsi="Times New Roman" w:cs="Times New Roman"/>
          <w:sz w:val="24"/>
          <w:szCs w:val="24"/>
        </w:rPr>
        <w:t>Большинство из них мотивированы незначительными причинами.</w:t>
      </w:r>
      <w:proofErr w:type="gramEnd"/>
      <w:r w:rsidRPr="000B387C">
        <w:rPr>
          <w:rFonts w:ascii="Times New Roman" w:hAnsi="Times New Roman" w:cs="Times New Roman"/>
          <w:sz w:val="24"/>
          <w:szCs w:val="24"/>
        </w:rPr>
        <w:t xml:space="preserve"> Университет штата </w:t>
      </w:r>
      <w:r w:rsidRPr="000B387C">
        <w:rPr>
          <w:rFonts w:ascii="Times New Roman" w:hAnsi="Times New Roman" w:cs="Times New Roman"/>
          <w:sz w:val="24"/>
          <w:szCs w:val="24"/>
        </w:rPr>
        <w:lastRenderedPageBreak/>
        <w:t>Огайо провел исследование с участием 52 исламских экстремистов, чтобы выяснить, что ими двигало. Оказалось, что подавляющий мотив действий современных террористов — месть. Они хотели наказать США за поддержку Израиля или за деятельность в Афганистане и Ираке. Исследователи из Университета штата Мичиган пошли еще дальше. Они утверждают, что большинство террористов (а это, как правило, молодые люди) действуют ради приключений, женщин, товарищества и повышения статуса.</w:t>
      </w:r>
    </w:p>
    <w:p w:rsidR="00254838" w:rsidRPr="000B387C" w:rsidRDefault="00254838" w:rsidP="000B38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C">
        <w:rPr>
          <w:rFonts w:ascii="Times New Roman" w:hAnsi="Times New Roman" w:cs="Times New Roman"/>
          <w:sz w:val="24"/>
          <w:szCs w:val="24"/>
        </w:rPr>
        <w:t xml:space="preserve">Просим вас внимательно прослушать </w:t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безопасности при угрозе террористического акта</w:t>
      </w:r>
      <w:r w:rsid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пинайте</w:t>
      </w:r>
      <w:proofErr w:type="gramEnd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улице предметы, лежащие на земле.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вам стало известно о готовящемся или совершенном преступлении, немедленно сообщите об этом в органы ФСБ или МВД.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 последнее время часто отмечаются</w:t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обнаруженный предмет не должен, по вашему мнению, находиться в этом месте, не оставляйте этот факт без внимания</w:t>
      </w:r>
      <w:proofErr w:type="gramStart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</w:t>
      </w:r>
      <w:proofErr w:type="gramStart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</w:t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находке в ваше отделение полиции.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вы обнаружили неизвестный предмет в учреждении, немедленно сообщите о находке администрации или охране.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перечисленных случаях: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трогайте, не передвигайте, не вскрывайте обнаруженный предмет;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зафиксируйте время обнаружения предмета;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постарайтесь сделать все возможное, чтобы люди отошли как можно дальше от находки;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обязательно дождитесь прибытия оперативно-следственной группы (помните, что вы являетесь очень важным очевидцем).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по правилам поведения при захвате и удержании заложников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Беспрекословно выполнять требования террористов, если они не несут угрозы вашей жизни и здоровью.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Постарайтесь отвлечься от неприятных мыслей.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Осмотрите место, где вы находитесь, отметьте пути отступления укрытия.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Старайтесь не выделяться в группе заложников.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Если вам необходимо встать, перейти на другое место, спрашивайте разрешения.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Старайтесь занять себя: читать, писать и т.д.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употребляйте алкоголь.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Отдайте личные вещи, которые требуют террористы.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 стрельбе ложитесь на пол или укройтесь, но никуда не бегите.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При силовом методе освобождения заложников, четко выполняйте все распоряжения представителей спецслужб.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Эвакуация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254838" w:rsidRPr="000B387C" w:rsidRDefault="00254838" w:rsidP="000B38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4838" w:rsidRPr="000B387C" w:rsidRDefault="00254838" w:rsidP="000B38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находитесь в квартире, выполните следующие действия: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возьмите личные документы, деньги и ценности;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отключите электричество, воду и газ;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окажите помощь в эвакуации пожилых и тяжелобольных людей;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обязательно закройте входную дверь на замок – это защитит квартиру от возможного проникновения мародеров.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допускайте паники, истерик и спешки. Помещение покидайте организованно.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Возвращайтесь в покинутое помещение только после разрешения ответственных лиц.</w:t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от согласованности и четкости ваших действий будет зависеть жизнь и здоровье многих людей.</w:t>
      </w:r>
    </w:p>
    <w:p w:rsidR="00363B61" w:rsidRPr="000B387C" w:rsidRDefault="00254838" w:rsidP="000B38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мире за 10 лет произошло более 6 тыс. террористических актов, в которых погибли и пострадали свыше 25 тыс. человек.</w:t>
      </w:r>
    </w:p>
    <w:p w:rsidR="000B387C" w:rsidRDefault="00363B61" w:rsidP="000B387C">
      <w:pPr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 – акт трусости, когда твой враг не способен взглянуть тебе в лицо и напасть, а делает это из-за спины.</w:t>
      </w:r>
    </w:p>
    <w:p w:rsidR="00363B61" w:rsidRPr="000B387C" w:rsidRDefault="00363B61" w:rsidP="000B387C">
      <w:pPr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мы не будем бояться трусов, мы вместе объединимся, чтобы встать лицом перед трагедией. </w:t>
      </w:r>
    </w:p>
    <w:p w:rsidR="00363B61" w:rsidRDefault="00363B61" w:rsidP="00363B61">
      <w:pPr>
        <w:ind w:left="708" w:hanging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3B61" w:rsidRDefault="00363B61" w:rsidP="00363B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54838" w:rsidRDefault="00254838" w:rsidP="00254838"/>
    <w:p w:rsidR="00363B61" w:rsidRDefault="00363B61" w:rsidP="00254838"/>
    <w:sectPr w:rsidR="00363B61" w:rsidSect="00F8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1E"/>
    <w:rsid w:val="000B387C"/>
    <w:rsid w:val="0020401E"/>
    <w:rsid w:val="00254838"/>
    <w:rsid w:val="00363B61"/>
    <w:rsid w:val="003F172C"/>
    <w:rsid w:val="00F8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3</cp:revision>
  <dcterms:created xsi:type="dcterms:W3CDTF">2017-04-04T16:54:00Z</dcterms:created>
  <dcterms:modified xsi:type="dcterms:W3CDTF">2017-03-31T16:42:00Z</dcterms:modified>
</cp:coreProperties>
</file>