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D3" w:rsidRPr="003B4503" w:rsidRDefault="00572FD3" w:rsidP="003B45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45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Здравствуйте, здравствуйте, здравствуйте! Сегодня пятница, и в эфире школьная радиостанция «220 вольт», мы всегда держим вас под напряжением.</w:t>
      </w:r>
    </w:p>
    <w:p w:rsidR="00572FD3" w:rsidRDefault="003B4503" w:rsidP="00572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начинаем, по традиции, с новостей.</w:t>
      </w:r>
    </w:p>
    <w:p w:rsidR="003B4503" w:rsidRDefault="003B4503" w:rsidP="003B450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США начата работа над новой экранизацией главного романа Михаила Булгакова – «Мастера и Маргариты». Проектом руководят российский продюсер Светлана Мигунова-Дали и ее американский коллега, бывший глава кинокомпании </w:t>
      </w:r>
      <w:proofErr w:type="spellStart"/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>NewCrimeProductionsГрэйс</w:t>
      </w:r>
      <w:proofErr w:type="spellEnd"/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>Ло</w:t>
      </w:r>
      <w:proofErr w:type="spellEnd"/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ранее </w:t>
      </w:r>
      <w:proofErr w:type="spellStart"/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>продюсировавш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 фильма с Джоном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Кьюсаком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Предполагается, что бюджет фильма может составить до $100 миллионов. Съемки будут проходить в Штатах, но часть сцен снимут в «нехорошей квартире», где расположен </w:t>
      </w:r>
      <w:proofErr w:type="spellStart"/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>булгаковский</w:t>
      </w:r>
      <w:proofErr w:type="spellEnd"/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Ждём от американских режиссёров хорошего фильма!</w:t>
      </w:r>
    </w:p>
    <w:p w:rsidR="00B564CA" w:rsidRDefault="003B4503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Вчера, 15 февраля Россия отпраздновала очередную годовщину выхода российских войск из Афганистана. </w:t>
      </w: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>В 1989 году, 15 февраля последние советские войска покинули государство Афганистан. Так закончилась 10-летняя война, в которой Советский Союз потерял свыше 15 тысяч своих граждан. И понятно, что День вывода войск из Афганистана — это, и праздник афганцев-ветеранов, и день памяти и скорби обо всех поги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бших воинах-интернационалистах. </w:t>
      </w: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Советские власти не очень охотно вспоминали о той войне, вероятно, поэтому праздник и не получил статус официального. Однако, россияне сегодня с уважением и почетом относятся к ветеранам Афганистана. В стране созданы мемориальные комплексы памяти погибшим в Афганской войне. В больших и малых городах 15 февраля инициативные ветераны организуют митинги, и идут в колоннах родные, близкие, друзья афганцев и просто патриотично настроенные люди, для которых война — не пустой звук. </w:t>
      </w:r>
    </w:p>
    <w:p w:rsidR="00010AF3" w:rsidRDefault="00010AF3" w:rsidP="00010AF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Нам хотелось бы рассказать о подвиге Романа Гончара, который жил и работал в нашем посёлке, но был призван на службу в республику Афганистан в 1983 году. Он участвовал в 12 боевых операци</w:t>
      </w:r>
      <w:r w:rsidRPr="00010AF3">
        <w:rPr>
          <w:rFonts w:ascii="Times New Roman" w:hAnsi="Times New Roman" w:cs="Times New Roman"/>
          <w:sz w:val="24"/>
          <w:szCs w:val="24"/>
          <w:shd w:val="clear" w:color="auto" w:fill="FFFFFF"/>
        </w:rPr>
        <w:t>ях. 18.6.1984 его рота в ущелье Панд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жшер попала под сильный пулеметный</w:t>
      </w:r>
      <w:r w:rsidRPr="00010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огонь. Группа солдат, в которой он дейс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твовал, выдвинулась во фланг противни</w:t>
      </w:r>
      <w:r w:rsidRPr="00010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атакой с ходу уничтожила несколько огневых точек. </w:t>
      </w:r>
      <w:r w:rsidRPr="00010AF3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этой атаки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ончар</w:t>
      </w:r>
      <w:r w:rsidRPr="00010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тяжело ранен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умер на руках товарищей. </w:t>
      </w:r>
      <w:r w:rsidRPr="00010AF3">
        <w:rPr>
          <w:rFonts w:ascii="Times New Roman" w:hAnsi="Times New Roman" w:cs="Times New Roman"/>
          <w:sz w:val="24"/>
          <w:szCs w:val="24"/>
          <w:shd w:val="clear" w:color="auto" w:fill="FFFFFF"/>
        </w:rPr>
        <w:t>За мужество и храбрость нагр</w:t>
      </w:r>
      <w:r w:rsidR="00B46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аждён орденом Красной Звезды (посмертно). </w:t>
      </w:r>
      <w:r w:rsidRPr="00010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Похоронен в пос. </w:t>
      </w:r>
      <w:r w:rsidR="00B46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Новая Вилга Прионежского р-на. </w:t>
      </w:r>
      <w:r w:rsidRPr="00010AF3">
        <w:rPr>
          <w:rFonts w:ascii="Times New Roman" w:hAnsi="Times New Roman" w:cs="Times New Roman"/>
          <w:sz w:val="24"/>
          <w:szCs w:val="24"/>
          <w:shd w:val="clear" w:color="auto" w:fill="FFFFFF"/>
        </w:rPr>
        <w:t>Одна из улиц этого поселка названа его именем.</w:t>
      </w:r>
      <w:r w:rsidR="00B46E9C" w:rsidRPr="00B46E9C">
        <w:rPr>
          <w:rFonts w:ascii="Times New Roman" w:hAnsi="Times New Roman" w:cs="Times New Roman"/>
          <w:sz w:val="24"/>
          <w:szCs w:val="24"/>
          <w:shd w:val="clear" w:color="auto" w:fill="FFFFFF"/>
        </w:rPr>
        <w:t>Вечная слава нашим воинам!</w:t>
      </w:r>
    </w:p>
    <w:p w:rsid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многие знают, но сегодня </w:t>
      </w: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спонтанного проявления доброты, отмечаемый по всему миру ежегодно 17 февраля, — одна из недавних инициатив международных благотворительных организаций. Этот праздник ведет свою историю из США, но сегодня уже имеет общемировое значение и празднуется вне зависимости от гражданства, национальности и религиозных убеждений. Наиболее известен он в странах Западной Европы и в США, где в этот День во многих городах традиционно проходят благотворительные мероприятия и марафоны, в которых принимают участие известные актеры, общественные и политические деятели. В России этот праздник пока еще мало известен, хотя ряд компаний организуют к данному дню различные благотворительные мероприятия. Главное в этот день, как призывают организаторы, нужно стараться быть добрым ко всем. И не просто добрым, а добрым безгранично и бескорыстно.</w:t>
      </w:r>
    </w:p>
    <w:p w:rsid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Всегда приятно ждать прихода праздника. Вот и наши корреспонденты не удержались и подготовили интересный репортаж про всеми любимый праздник Масленицы.</w:t>
      </w:r>
    </w:p>
    <w:p w:rsid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>Масленица – это подготовительная неделя к Великому посту посвящена в христианском смысле одной цели – примирению с ближними, прощению обид, подготовке к покаянному пути к Богу – в этом христианская составляющая масленицы. Масленая неделя, Масленица – просторечное название Сырной седмицы – последней перед Великим постом недели, отмечает wordyou.ru. В продолжение масленицы не едят мясо, но можно употреблять рыбу и молочные продукты. Масленица – это сплошная неделя, отме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няется пост в среду и пятницу. </w:t>
      </w: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>Масленица 2017 — это проводы зимы и радостное ожидание весны, это народный праздничный цикл, сохранившийся у славян с языческих времён.Поне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дельник на Масленицу — ВСТРЕЧА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первому дню Масленицы по традиции готовились места общих гуляний, ледяные горки, балаганы; создавались запасы для угощения — пекли блины, пироги, оладьи, калачи, готовились закуски и выпивка. Вторник на Масленицу — ЗАИГРЫШ (заигрывания молодых)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Парни и девицы обменивались визитами и после нескольких угощений выходили на улицы, на горки повеселиться, потешиться. Устраивались молодежные забавы. Парни высматривали невест, девушки — женихов.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Среда на Масленицу — ЛАКОМКА (у тещи на блинах)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среду обильное угощение с обязательными блинами организовывала по традиции на Масленицу именно теща. Она собирала родственников с первоочередным приглашением и почитанием зятьев.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Четверг на Масленицу — РАЗГУЛ (широкий четверг)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Уличные гуляния на Масленицу приобретали наиболее массовый характер по традиции именно в четверг. Народ высыпал на улицы, сходился в определенные места для совместных угощений, выпивок. Над деревнями звучали песни. Пятница на Масленицу — ТЕЩИНЫ ВЕЧОРКИ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Традиции на </w:t>
      </w:r>
      <w:proofErr w:type="spellStart"/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>Масленницу</w:t>
      </w:r>
      <w:proofErr w:type="spellEnd"/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предписывали зятя накануне лично самому приглашать на пятницу тещу к себе в гости. На угощение зятя, тоже с блинами, собиралась и прочая родня.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Суббота на Масленицу — ЗОЛОВКИНЫ ПОСИДЕЛКИ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традиции в субботу невестка-молодуха проявляла свое искусство в приготовлении угощения и созывала к себе родственников.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Воскресенье на Масленицу — ПРОВОДЫ (сожжение Масленицы — ритуал проводов зимы) </w:t>
      </w:r>
    </w:p>
    <w:p w:rsid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каком-то возвышенном месте устанавливался длинный шест, наверху которого закреплялось колесо, символизировавшее движение солнца к весне, которое с каждым днем все выше поднималось на небосводе. Это сооружение обкладывалось дровами, </w:t>
      </w: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вениками и вечером разводился большой костер. Сжигалось чучело зимы, холода, сезонной смерти.</w:t>
      </w:r>
    </w:p>
    <w:p w:rsid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Очень приятно, что и мы – корреспонденты, ведущие, радиожурналисты – отмеча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ли13 февраля</w:t>
      </w: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свой профессиональный праздник.</w:t>
      </w:r>
    </w:p>
    <w:p w:rsid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>Всемирный день радио отмечали 13 февраля. В этом году он прошел под девизом «Радио - это вы». Праздник был учрежден Генеральной конференцией ЮНЕСКО в 2011 году. Это связано с тем, что именно 13 февраля 1946 года вп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ервые вышло в эфир «Радио ООН».</w:t>
      </w: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СССР и России существует также свой вариант праздника. Его отмечают 7 мая. В этот день физик Александр Попов продемонстрировал перв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ый приемник своего изобретения. </w:t>
      </w: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Конечно, мы хотим поздравить нас (любимых, красивых, умных, замечательных и просто супер ребят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):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Главного руководителя- Пеуша Светлану Геннадьевну, и ее (любимчиков)помощников: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Яблонскую Екатерину</w:t>
      </w: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Гаспоревич Ангелину</w:t>
      </w: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Синицкую Полину</w:t>
      </w: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>Федотова Дарья,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Хакан Эльзу</w:t>
      </w: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Румянцеву</w:t>
      </w: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Панфилову Екатерину</w:t>
      </w:r>
    </w:p>
    <w:p w:rsid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 самую любимую)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Пудрову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Карину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564CA" w:rsidRPr="006134B8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3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ж, 14 февраля позади, валентинки подарены, мужчины настроились получать подарки от своих дам сердца. Впереди 23 февраля!</w:t>
      </w:r>
    </w:p>
    <w:p w:rsidR="006134B8" w:rsidRPr="006134B8" w:rsidRDefault="006134B8" w:rsidP="006134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4B8">
        <w:rPr>
          <w:rFonts w:ascii="Times New Roman" w:hAnsi="Times New Roman" w:cs="Times New Roman"/>
          <w:sz w:val="24"/>
          <w:szCs w:val="24"/>
          <w:shd w:val="clear" w:color="auto" w:fill="FFFFFF"/>
        </w:rPr>
        <w:t>23 Февраля — любимый праздник мужчин и день, к которому любящие женщины начинают готовиться практически сразу же после новогодних праздников. Однако, получая подарки, мало кто из представителей сильного пола задумывается о том, откуда появился этот важный праздник и почему его отмечают именно в холодном феврале.</w:t>
      </w:r>
    </w:p>
    <w:p w:rsidR="006134B8" w:rsidRPr="006134B8" w:rsidRDefault="006134B8" w:rsidP="006134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4B8">
        <w:rPr>
          <w:rFonts w:ascii="Times New Roman" w:hAnsi="Times New Roman" w:cs="Times New Roman"/>
          <w:sz w:val="24"/>
          <w:szCs w:val="24"/>
          <w:shd w:val="clear" w:color="auto" w:fill="FFFFFF"/>
        </w:rPr>
        <w:t>• День 23 февраля был выбран датой, в которую отмечается создание Красной Армии, почти случайно. На самом деле, декрет об ее создании был подписан не 23 февраля, а 28 января (по новому стилю).</w:t>
      </w:r>
    </w:p>
    <w:p w:rsidR="006134B8" w:rsidRPr="006134B8" w:rsidRDefault="006134B8" w:rsidP="006134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4B8">
        <w:rPr>
          <w:rFonts w:ascii="Times New Roman" w:hAnsi="Times New Roman" w:cs="Times New Roman"/>
          <w:sz w:val="24"/>
          <w:szCs w:val="24"/>
          <w:shd w:val="clear" w:color="auto" w:fill="FFFFFF"/>
        </w:rPr>
        <w:t>• Первая годовщина Красной Армии отмечалась в 1919 году, но два последующих года оказались «пропущенными» из-за весьма тяжелого положения, которое сложилось в стране.</w:t>
      </w:r>
    </w:p>
    <w:p w:rsidR="006134B8" w:rsidRPr="006134B8" w:rsidRDefault="006134B8" w:rsidP="006134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4B8">
        <w:rPr>
          <w:rFonts w:ascii="Times New Roman" w:hAnsi="Times New Roman" w:cs="Times New Roman"/>
          <w:sz w:val="24"/>
          <w:szCs w:val="24"/>
          <w:shd w:val="clear" w:color="auto" w:fill="FFFFFF"/>
        </w:rPr>
        <w:t>• Вначале на 23 февраля не было предусмотрено никаких подарков – только митинги и торжественные мероприятия. Первым подарком на этот праздник можно считать медаль, которую в 1938 году выпустили к 20-летнему юбилею рабоче-крестьянской армии.</w:t>
      </w:r>
    </w:p>
    <w:p w:rsidR="006134B8" w:rsidRPr="006134B8" w:rsidRDefault="006134B8" w:rsidP="006134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4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• С 1922 по 1946 годы праздник носил название «День Красной Армии и Флота», а с 1946 года по 1993 – «День Советской Армии и Военно-Морского Флота». Днем Защитника Отечества этот праздник стал с 1995 году.</w:t>
      </w:r>
    </w:p>
    <w:p w:rsidR="006134B8" w:rsidRPr="006134B8" w:rsidRDefault="006134B8" w:rsidP="006134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Сейчас 23 февраля празднуют в России, Украине, Киргизии, Белоруссии, Приднестровье, Таджикистане. </w:t>
      </w:r>
    </w:p>
    <w:p w:rsidR="006134B8" w:rsidRDefault="006134B8" w:rsidP="006134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4B8">
        <w:rPr>
          <w:rFonts w:ascii="Times New Roman" w:hAnsi="Times New Roman" w:cs="Times New Roman"/>
          <w:sz w:val="24"/>
          <w:szCs w:val="24"/>
          <w:shd w:val="clear" w:color="auto" w:fill="FFFFFF"/>
        </w:rPr>
        <w:t>• Выходным этот день является только в России и Киргизии. В остальных странах эта дата – рабочий день.</w:t>
      </w:r>
    </w:p>
    <w:p w:rsidR="003B4503" w:rsidRDefault="006134B8" w:rsidP="003B450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мужчины, надеемся, что вы хорошо отпразднуете свой день – день защитника отечества!</w:t>
      </w:r>
    </w:p>
    <w:p w:rsidR="003B4503" w:rsidRDefault="003B4503" w:rsidP="003B450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в нашей школе жизнь идёт своим чередом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Сегодня </w:t>
      </w: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>Торкель Татьяна Ивановна, учитель младших классов и руководитель кружка «Школьная палитра»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представлять нашу школу на конкурсе «Учитель года-2017».</w:t>
      </w:r>
    </w:p>
    <w:p w:rsidR="003B4503" w:rsidRPr="003B4503" w:rsidRDefault="003B4503" w:rsidP="003B450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конкурс «Учитель года-2017»? Этим вопросом задаются не только ученики и их родители, но зачастую и сами педагоги. Введенный сравнительно недавно, он еще не успел стать по-настоящему массовым и широко известным в народе. А потому сейчас мы расскажем вам об этом мероприятии.</w:t>
      </w:r>
    </w:p>
    <w:p w:rsidR="003B4503" w:rsidRPr="003B4503" w:rsidRDefault="003B4503" w:rsidP="003B450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Всероссийский конкурс «Учитель года» — это проводимое ежегодно мероприятие, в котором принимают участие лучшие преподаватели нашей страны. Победа в конкурсе повышает статус не только самого педагога, но и учебного заведения, в котором он работает, ведь получение заветного звания означает признание заслуг учителя, степень его мастерства и несомненного педагогического таланта.</w:t>
      </w:r>
    </w:p>
    <w:p w:rsidR="003B4503" w:rsidRPr="00B564CA" w:rsidRDefault="003B4503" w:rsidP="003B450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проводится в несколько этапов</w:t>
      </w:r>
      <w:r w:rsid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B4503" w:rsidRPr="003B4503" w:rsidRDefault="003B4503" w:rsidP="003B450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Школа. Первый этап конкурса подразумевает выявление лучших учителей на уровне учебного заведения. Участие могут принимать практически все учителя, желающие продемонстрировать свой талант.</w:t>
      </w:r>
    </w:p>
    <w:p w:rsidR="003B4503" w:rsidRPr="003B4503" w:rsidRDefault="003B4503" w:rsidP="003B450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Город. На этом этапе соревнуются лучшие учителя школы из разных районов города. Победитель получает звание лучшего учителя на муниципальном уровне.</w:t>
      </w:r>
    </w:p>
    <w:p w:rsidR="003B4503" w:rsidRPr="003B4503" w:rsidRDefault="003B4503" w:rsidP="003B450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Район. Этот этап проходи не во всех субъектах страны, однако упомянуть о нем стоит. Участие принимают победители населенных пунктов, входящих в единый округ/район.</w:t>
      </w:r>
    </w:p>
    <w:p w:rsidR="003B4503" w:rsidRPr="003B4503" w:rsidRDefault="003B4503" w:rsidP="003B450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Регион. Обязательный этап соревнования, на котором выявляется лучший учитель субъекта РФ.</w:t>
      </w:r>
    </w:p>
    <w:p w:rsidR="003B4503" w:rsidRDefault="003B4503" w:rsidP="003B450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3B450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Федерация. Заключительный этап конкурса, где определяется победитель – лучший учитель года в масштабах страны.</w:t>
      </w:r>
    </w:p>
    <w:p w:rsidR="00B46E9C" w:rsidRPr="003B4503" w:rsidRDefault="00B46E9C" w:rsidP="003B450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Вчера в </w:t>
      </w:r>
      <w:r w:rsidR="00224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Шуйской средней школе проходил второй </w:t>
      </w:r>
      <w:proofErr w:type="spellStart"/>
      <w:r w:rsidR="0022428F">
        <w:rPr>
          <w:rFonts w:ascii="Times New Roman" w:hAnsi="Times New Roman" w:cs="Times New Roman"/>
          <w:sz w:val="24"/>
          <w:szCs w:val="24"/>
          <w:shd w:val="clear" w:color="auto" w:fill="FFFFFF"/>
        </w:rPr>
        <w:t>сореановательный</w:t>
      </w:r>
      <w:proofErr w:type="spellEnd"/>
      <w:r w:rsidR="00224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день, шесть конкурсантов, </w:t>
      </w:r>
      <w:proofErr w:type="spellStart"/>
      <w:r w:rsidR="0022428F">
        <w:rPr>
          <w:rFonts w:ascii="Times New Roman" w:hAnsi="Times New Roman" w:cs="Times New Roman"/>
          <w:sz w:val="24"/>
          <w:szCs w:val="24"/>
          <w:shd w:val="clear" w:color="auto" w:fill="FFFFFF"/>
        </w:rPr>
        <w:t>стеди</w:t>
      </w:r>
      <w:proofErr w:type="spellEnd"/>
      <w:r w:rsidR="00224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которых и Татьяна Ивановна </w:t>
      </w:r>
      <w:proofErr w:type="spellStart"/>
      <w:r w:rsidR="0022428F">
        <w:rPr>
          <w:rFonts w:ascii="Times New Roman" w:hAnsi="Times New Roman" w:cs="Times New Roman"/>
          <w:sz w:val="24"/>
          <w:szCs w:val="24"/>
          <w:shd w:val="clear" w:color="auto" w:fill="FFFFFF"/>
        </w:rPr>
        <w:t>Торкель</w:t>
      </w:r>
      <w:proofErr w:type="spellEnd"/>
      <w:r w:rsidR="00224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демонстрировали свое педагогическое мастерство.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Татьяна Ивановна провела интегрированный урок «Утренняя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звезда»</w:t>
      </w:r>
      <w:r w:rsidR="0022428F">
        <w:rPr>
          <w:rFonts w:ascii="Times New Roman" w:hAnsi="Times New Roman" w:cs="Times New Roman"/>
          <w:sz w:val="24"/>
          <w:szCs w:val="24"/>
          <w:shd w:val="clear" w:color="auto" w:fill="FFFFFF"/>
        </w:rPr>
        <w:t>, третьеклассники не только узнали о белой кувшинке, но и смогли сделать ее своими руками</w:t>
      </w:r>
      <w:proofErr w:type="gramStart"/>
      <w:r w:rsidR="002242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4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Второе испытание – это мастер класс  по </w:t>
      </w:r>
      <w:r w:rsidRPr="00B46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экологи</w:t>
      </w:r>
      <w:r w:rsidR="0022428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2428F">
        <w:rPr>
          <w:rFonts w:ascii="Times New Roman" w:hAnsi="Times New Roman" w:cs="Times New Roman"/>
          <w:sz w:val="24"/>
          <w:szCs w:val="24"/>
          <w:shd w:val="clear" w:color="auto" w:fill="FFFFFF"/>
        </w:rPr>
        <w:t>Наш педагог был на высоте, но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егодня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Шокше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представляет свою визитную карточку участника конкурса. Вы уже можете найти фотографии с открытого урока на сайте нашей школы.</w:t>
      </w:r>
    </w:p>
    <w:p w:rsidR="003B4503" w:rsidRDefault="00B564CA" w:rsidP="003B450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Татьяна Ивановна, желаем Вам удачи и победы на конкурсе. Мы в Вас верим!</w:t>
      </w:r>
    </w:p>
    <w:p w:rsidR="00B564CA" w:rsidRDefault="00B564CA" w:rsidP="003B450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заключении выпуска, как обычно, наши астрологи предскажут ваше будущее на ближайшую неделю. Так что сядьте поудобнее и приготовьтесь внимательно слушать.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Овны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Овнам в это время рекомендуется проявлять спокойствие, чтобы мелкие разногласия не привели к бурным конфликтам. Сейчас высок риск разрыва отношений. Не исключен и травматизм, в отношении безопасности сейчас нужно быть очень аккуратными.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Тельцы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благоприятное время для лечения, постижения секретов, изучения тайных наук. В вопросах работы и самореализации первая половина месяца может быть довольно удачной, особенно если вы заручитесь поддержкой других людей.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Близнецы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Первая половина месяца может принести успех Близнецам, которые занимаются публичной деятельностью. В это время старайтесь чаще посещать интересные мероприятия, например, выставки, концерты.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Раки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Наступает удачное время для того, чтобы вложить деньги в недвижимость и заняться решением домашних вопросов, например, сделать ремонт. В профессиональных вопросах возможны как успехи, так и резкие перемены. Если вы не сможете договориться с другими людьми, то эти перемены будут негативными.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Львы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Неспокойная неделя, требующий внимательного отношения к своему здоровью и контроля над эмоциональным состоянием. Сильные волнения импульсивность в поступках может вести к нарушению здоровья, травмам, особенно на выходных под влиянием солнечного затмения.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Девы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важно внимательно прислушиваться к сигналам своего организма, чтобы не упустить начало болезни. Это не значит, что болезнь неизбежна, но, если вы заболеете в это время, выздоравливать будете дольше. Особенно внимательными должны быть люди с хроническими болезнями, не исключены обострения.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Весы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Старайтесь не перегружать в это время почки и сердечно-сосудистую систему, соблюдайте правила безопасности, не вступайте в конфликты. Тогда эта неделя, несмотря на свою напряженность, будет вполне благоприятным для вашего здоровья.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Скорпионы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Уязвимы сердечно-сосудистая и пищеварительная системы, но в основном у тех, кому эти уязвимости передались по наследству. Хотя в любом случае сбалансированное, полноценное питание в это время принесет вам большую пользу и отведет многие проблемы со здоровьем.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Стрельцы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этой неделе может проявиться подверженность заболеваниям дыхательной системы, длительное нахождение в не проветриваемых помещениях и курение приносит более существенный вред, чем обычно. Зато этот период очень хорош для расставания с вредными для здоровья привычками, особенно день затмения 26 февраля.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Козероги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>Неделя, когда материальная сфера для вас наиболее важна. Не исключены большие траты, значимые приобретения, в основном нацеленные на создание уюта и комфорта в доме и ради собственного удовольствия.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Водолеи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Планеты дают много энергии, которую можно направить на решение материальных вопросов, улучшение благосостояния. Поможет уверенность в себе и доброжелательное внимание начальства, которого можете добиться, демонстрируя свое старание и креативность.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Рыбы</w:t>
      </w:r>
    </w:p>
    <w:p w:rsid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Странный период, финансовые достижения требуют большого вложения сил, но при этом опасно демонстрировать рвение в работе и честолюбивые желания. Такое положение больше благоприятствует тайной деятельности или работе в тайных областях, например, в магии, в службе безопасности или закрытых организациях.</w:t>
      </w:r>
    </w:p>
    <w:p w:rsidR="00630071" w:rsidRPr="00630071" w:rsidRDefault="00630071" w:rsidP="0063007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0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Поздравляем с днем рождения</w:t>
      </w:r>
      <w:r w:rsidR="008022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46E9C" w:rsidRPr="00B46E9C">
        <w:rPr>
          <w:rFonts w:ascii="Times New Roman" w:hAnsi="Times New Roman" w:cs="Times New Roman"/>
          <w:sz w:val="24"/>
          <w:szCs w:val="24"/>
          <w:shd w:val="clear" w:color="auto" w:fill="FFFFFF"/>
        </w:rPr>
        <w:t>Чикину Аллу Леонидовну</w:t>
      </w:r>
      <w:r w:rsidR="00B46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630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Аристархов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30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30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Константинович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30071">
        <w:rPr>
          <w:rFonts w:ascii="Times New Roman" w:hAnsi="Times New Roman" w:cs="Times New Roman"/>
          <w:sz w:val="24"/>
          <w:szCs w:val="24"/>
          <w:shd w:val="clear" w:color="auto" w:fill="FFFFFF"/>
        </w:rPr>
        <w:t>! Желаем море радости, прекрасных ощущений, светлых дней, теплых ночей, искренних улыбок вокруг, радостных вестей и верных друзей! Пусть сбываются даже самые сокровенные мечты, а чудеса будут вокруг не только в такие праздники, как твой день рождения, а всегда!</w:t>
      </w:r>
    </w:p>
    <w:p w:rsidR="00B564CA" w:rsidRPr="003B4503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2FD3" w:rsidRPr="007F16B1" w:rsidRDefault="00572FD3" w:rsidP="00572FD3">
      <w:pPr>
        <w:jc w:val="both"/>
        <w:rPr>
          <w:rFonts w:ascii="Times New Roman" w:hAnsi="Times New Roman" w:cs="Times New Roman"/>
          <w:sz w:val="24"/>
          <w:szCs w:val="24"/>
        </w:rPr>
      </w:pP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Спасибо за внимание, с Вами была Катя и до новых встреч в эфире, удачи!</w:t>
      </w:r>
    </w:p>
    <w:p w:rsidR="0054778D" w:rsidRDefault="0054778D"/>
    <w:sectPr w:rsidR="0054778D" w:rsidSect="0054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D3"/>
    <w:rsid w:val="00010AF3"/>
    <w:rsid w:val="00085E1E"/>
    <w:rsid w:val="001B4F8F"/>
    <w:rsid w:val="0022428F"/>
    <w:rsid w:val="003B4503"/>
    <w:rsid w:val="004B7F7D"/>
    <w:rsid w:val="0054778D"/>
    <w:rsid w:val="00572FD3"/>
    <w:rsid w:val="006134B8"/>
    <w:rsid w:val="00630071"/>
    <w:rsid w:val="00802221"/>
    <w:rsid w:val="008B3991"/>
    <w:rsid w:val="00987B75"/>
    <w:rsid w:val="00A969A0"/>
    <w:rsid w:val="00B46E9C"/>
    <w:rsid w:val="00B564CA"/>
    <w:rsid w:val="00E65D6F"/>
    <w:rsid w:val="00F47687"/>
    <w:rsid w:val="00F8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72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F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72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2017-02-15T11:48:00Z</dcterms:created>
  <dcterms:modified xsi:type="dcterms:W3CDTF">2017-02-15T11:48:00Z</dcterms:modified>
</cp:coreProperties>
</file>