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6C" w:rsidRDefault="00296E14" w:rsidP="00296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E14">
        <w:rPr>
          <w:rFonts w:ascii="Times New Roman" w:hAnsi="Times New Roman" w:cs="Times New Roman"/>
          <w:sz w:val="28"/>
          <w:szCs w:val="28"/>
        </w:rPr>
        <w:t>Мастер – класс: «Сотрудничество – 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14" w:rsidRDefault="00296E14" w:rsidP="00296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(Методы и приёмы эффективной работы под средством сотрудничества).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уважаемые друзья (коллеги).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нашего мастер – класса спрятана в загадке. Попробуем её отгадать.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(буквы переставлены местами нужно собрать слово)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Получилось слово «СОТРУДНИЧЕСТВО».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очень хорошо выполнили данное задание…УСПЕШНО!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нашли и добавляем качество нашей работы…Попробуем тему сформулировать совместно, сообща…Ваши варианты.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Великолепно! «СОТРУДНИЧЕСТВО – ПУТЬ К УСПЕХУ!»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понимаете термин «СОТРУДНИЧЕСТВО»? (ответы)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совершенно правы.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свой вариант, который получился у меня. Помощник само слово. Используя каждую букву слова можно получить объяснения.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НОВАТОРСКИЕ, новых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ЧУВСТВЕННОЕ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ЕДИНЕНИЕ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ТОВАРИЩИ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Подобранные нами сова помогут опред</w:t>
      </w:r>
      <w:r w:rsidR="001057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лить цель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  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« Открытие новых знаний через совместное общение».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проявляется в ПРОДУКТИВНОМ  ДИАЛОГЕ, индивидуальной, парной, групповой работе.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ПРДУКТИВНЫЙ ДИАЛОГ выстраивается между участника процесса.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ПРОДУКТИВНОГО ДИАЛОГА мы начали нашу встречу.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а Вы умеете СОТРУДНИЧАТЬ? (ответы)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проверить себя и стать активными участниками данного процесса.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разделимся на группы и попытаемся за короткий промежуток времени проверить себя.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Вариантов деления на группы множество- это и по расту, по цвету глаз, по дате рождения, …МЫ СТИХИЙНО разделимся рас</w:t>
      </w:r>
      <w:r w:rsidR="001057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читаемся на первый, второй…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ДВЕ команды …1-е номера – первая команда, 2-е номера – вторая команда. Выберем КАПИТАНА, остальные члены группы – помощники. КАПИТАНОВ мы просим выйти за дверь…Прячем предметы и догов</w:t>
      </w:r>
      <w:r w:rsidR="001057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римся с о правилах игры…1 команда хлопает, 2 команда топает. Чем ближе капитан, тем громче звук…</w:t>
      </w:r>
    </w:p>
    <w:p w:rsidR="00296E14" w:rsidRDefault="00296E14" w:rsidP="0029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ДИАЛОГ- вопросы и ответы.</w:t>
      </w:r>
    </w:p>
    <w:p w:rsidR="00296E14" w:rsidRDefault="00296E14" w:rsidP="00296E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чувствовал себ</w:t>
      </w:r>
      <w:r w:rsidR="001057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капитан (помощники)?</w:t>
      </w:r>
    </w:p>
    <w:p w:rsidR="00296E14" w:rsidRDefault="00296E14" w:rsidP="00296E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КАПИТАНАМ «Ваша группа Вам помогала»?</w:t>
      </w:r>
    </w:p>
    <w:p w:rsidR="00296E14" w:rsidRDefault="00296E14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«Вы остались довольны»?</w:t>
      </w:r>
    </w:p>
    <w:p w:rsidR="00296E14" w:rsidRDefault="00296E14" w:rsidP="00296E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помощники первой группы взаимодействовали между собой?</w:t>
      </w:r>
    </w:p>
    <w:p w:rsidR="00296E14" w:rsidRDefault="00296E14" w:rsidP="00296E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помощники второй группы взаимодействовали между собой?</w:t>
      </w:r>
    </w:p>
    <w:p w:rsidR="00296E14" w:rsidRPr="00296E14" w:rsidRDefault="00296E14" w:rsidP="00296E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ВНАЧАЛЕ нужно было сделать чтобы пойти искать?</w:t>
      </w:r>
    </w:p>
    <w:p w:rsidR="00565C02" w:rsidRDefault="00296E14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ПРАВИЛО – ОПРЕДЕЛИТЬ ЦЕЛЬ, т.е задани</w:t>
      </w:r>
      <w:r w:rsidR="00565C02">
        <w:rPr>
          <w:rFonts w:ascii="Times New Roman" w:hAnsi="Times New Roman" w:cs="Times New Roman"/>
          <w:sz w:val="28"/>
          <w:szCs w:val="28"/>
        </w:rPr>
        <w:t>е, которое нужно искать конкретно.</w:t>
      </w:r>
    </w:p>
    <w:p w:rsidR="00296E14" w:rsidRDefault="00296E14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две команды. Продолжаем взаимодействовать. СЛАЖЕННОСТЬ работы в команде п</w:t>
      </w:r>
      <w:r w:rsidR="00150D83">
        <w:rPr>
          <w:rFonts w:ascii="Times New Roman" w:hAnsi="Times New Roman" w:cs="Times New Roman"/>
          <w:sz w:val="28"/>
          <w:szCs w:val="28"/>
        </w:rPr>
        <w:t xml:space="preserve">роявляется в соблюдении </w:t>
      </w:r>
      <w:proofErr w:type="gramStart"/>
      <w:r w:rsidR="00150D83" w:rsidRPr="00565C02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="00565C02" w:rsidRPr="00565C0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150D83" w:rsidRPr="00565C0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65C02" w:rsidRPr="00565C02">
        <w:rPr>
          <w:rFonts w:ascii="Times New Roman" w:hAnsi="Times New Roman" w:cs="Times New Roman"/>
          <w:b/>
          <w:sz w:val="28"/>
          <w:szCs w:val="28"/>
        </w:rPr>
        <w:t>–</w:t>
      </w:r>
      <w:r w:rsidRPr="00565C0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65C02" w:rsidRPr="00565C0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ВЗАИМОВЕЖЛИВОСТЬ, ВЗАИМО ВЫРУЧКА (сам погибай, а товарища выручай), ВЗАИМОМОМОЩЬ.</w:t>
      </w:r>
    </w:p>
    <w:p w:rsidR="00150D83" w:rsidRDefault="00150D8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фиксируется символически показом «домика» (руками беремся  друг за друга и поднимаем  их вверх).</w:t>
      </w:r>
    </w:p>
    <w:p w:rsidR="00296E14" w:rsidRPr="00296E14" w:rsidRDefault="00296E14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E14">
        <w:rPr>
          <w:rFonts w:ascii="Times New Roman" w:hAnsi="Times New Roman" w:cs="Times New Roman"/>
          <w:sz w:val="28"/>
          <w:szCs w:val="28"/>
          <w:u w:val="single"/>
        </w:rPr>
        <w:t>Задание для групп.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E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листочки, </w:t>
      </w:r>
      <w:r w:rsidR="002A1623">
        <w:rPr>
          <w:rFonts w:ascii="Times New Roman" w:hAnsi="Times New Roman" w:cs="Times New Roman"/>
          <w:sz w:val="28"/>
          <w:szCs w:val="28"/>
        </w:rPr>
        <w:t>инстр</w:t>
      </w:r>
      <w:r>
        <w:rPr>
          <w:rFonts w:ascii="Times New Roman" w:hAnsi="Times New Roman" w:cs="Times New Roman"/>
          <w:sz w:val="28"/>
          <w:szCs w:val="28"/>
        </w:rPr>
        <w:t>ументы для записи).</w:t>
      </w:r>
    </w:p>
    <w:p w:rsidR="00296E14" w:rsidRDefault="00296E14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E14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слайде картинка разделённая на части. На каждой части записана загадка (можно выделить цветом загадки одной команды).</w:t>
      </w:r>
    </w:p>
    <w:p w:rsidR="00296E14" w:rsidRDefault="00296E14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Роли. У нас выбран капитан. Выбираем среди помощников: ХОДОКА</w:t>
      </w:r>
      <w:r w:rsidR="002A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(курьера), который будет делиться полученными знаниями, ПИСАРЯ, который будет фиксировать полученные знания.</w:t>
      </w:r>
    </w:p>
    <w:p w:rsidR="00296E14" w:rsidRDefault="00296E14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Каждая группа отгадывает загадки </w:t>
      </w:r>
      <w:r w:rsidR="002A1623">
        <w:rPr>
          <w:rFonts w:ascii="Times New Roman" w:hAnsi="Times New Roman" w:cs="Times New Roman"/>
          <w:sz w:val="28"/>
          <w:szCs w:val="28"/>
        </w:rPr>
        <w:t>(они записаны на кусочке картинки)</w:t>
      </w:r>
      <w:r w:rsidR="0015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фиксирует основные характеристики загаданного объекта</w:t>
      </w:r>
      <w:r w:rsidR="00AB5F3B">
        <w:rPr>
          <w:rFonts w:ascii="Times New Roman" w:hAnsi="Times New Roman" w:cs="Times New Roman"/>
          <w:sz w:val="28"/>
          <w:szCs w:val="28"/>
        </w:rPr>
        <w:t>.</w:t>
      </w:r>
      <w:r w:rsidR="00150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45" w:rsidRDefault="006E6143" w:rsidP="006E61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  <w:r w:rsidRPr="00A12B74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  <w:r w:rsidRPr="00A12B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ордая птица, </w:t>
      </w:r>
    </w:p>
    <w:p w:rsidR="00105745" w:rsidRDefault="006E6143" w:rsidP="006E61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B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Воды не боится, </w:t>
      </w:r>
    </w:p>
    <w:p w:rsidR="00105745" w:rsidRDefault="006E6143" w:rsidP="006E61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B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пригожа, </w:t>
      </w:r>
    </w:p>
    <w:p w:rsidR="006E6143" w:rsidRDefault="006E6143" w:rsidP="006E61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B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двойку похожа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105745" w:rsidRDefault="006E6143" w:rsidP="006E614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*Любит заводи речные и лесную глушь. </w:t>
      </w:r>
    </w:p>
    <w:p w:rsidR="006E6143" w:rsidRDefault="006E6143" w:rsidP="006E614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Шею дивно изгибает, но отнюдь не гусь.</w:t>
      </w:r>
    </w:p>
    <w:p w:rsidR="006E6143" w:rsidRPr="00F46D29" w:rsidRDefault="006E6143" w:rsidP="006E614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лесных районах обитает, и на зимовку улетает, и шея птицы той всегда, напоминает цифру два.</w:t>
      </w:r>
    </w:p>
    <w:p w:rsidR="00105745" w:rsidRDefault="006E6143" w:rsidP="006E614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  <w:r w:rsidRPr="00A12B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Птица медленно плывёт, </w:t>
      </w:r>
    </w:p>
    <w:p w:rsidR="00105745" w:rsidRDefault="006E6143" w:rsidP="006E614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B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Словно белый теплоход. </w:t>
      </w:r>
    </w:p>
    <w:p w:rsidR="00105745" w:rsidRDefault="006E6143" w:rsidP="006E614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B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Горделива и красива, </w:t>
      </w:r>
    </w:p>
    <w:p w:rsidR="006E6143" w:rsidRDefault="006E6143" w:rsidP="006E614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A12B74">
        <w:rPr>
          <w:rFonts w:ascii="Times New Roman" w:eastAsia="Times New Roman" w:hAnsi="Times New Roman" w:cs="Times New Roman"/>
          <w:color w:val="222222"/>
          <w:sz w:val="28"/>
          <w:szCs w:val="28"/>
        </w:rPr>
        <w:t>Терпелива и пуглива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  <w:r w:rsidRPr="00A12B7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A1623" w:rsidRDefault="002A162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работа с доской (читаем загадку- отгадка проговаривается).</w:t>
      </w:r>
    </w:p>
    <w:p w:rsidR="002A1623" w:rsidRDefault="002A162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идея СОТРУДНИЧЕСТВА – это учиться ВМЕСТЕ? А не то чтобы ЧТО – ТО выполнять.</w:t>
      </w:r>
    </w:p>
    <w:p w:rsidR="002A1623" w:rsidRDefault="002A1623" w:rsidP="00296E1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2A1623">
        <w:rPr>
          <w:rFonts w:ascii="Times New Roman" w:hAnsi="Times New Roman" w:cs="Times New Roman"/>
          <w:sz w:val="28"/>
          <w:szCs w:val="28"/>
          <w:u w:val="single"/>
        </w:rPr>
        <w:t xml:space="preserve">Элементы приема «АЖУРНОЙ ПИЛЫ» </w:t>
      </w:r>
    </w:p>
    <w:p w:rsidR="002A1623" w:rsidRDefault="002A162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623">
        <w:rPr>
          <w:rFonts w:ascii="Times New Roman" w:hAnsi="Times New Roman" w:cs="Times New Roman"/>
          <w:sz w:val="28"/>
          <w:szCs w:val="28"/>
        </w:rPr>
        <w:t>ПЕРЕДАЧА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23" w:rsidRDefault="002A162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полученная информация делится на фрагменты (части) и передается другой команде.</w:t>
      </w:r>
    </w:p>
    <w:p w:rsidR="002A1623" w:rsidRDefault="002A162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15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ХОДАКИ. </w:t>
      </w:r>
      <w:r w:rsidR="00150D83">
        <w:rPr>
          <w:rFonts w:ascii="Times New Roman" w:hAnsi="Times New Roman" w:cs="Times New Roman"/>
          <w:sz w:val="28"/>
          <w:szCs w:val="28"/>
        </w:rPr>
        <w:t>(Ходок от 1 команды идет во 2 команду и  передает свою, собранную информацию из загадок, а ходок из 2 команды идет в 1 команду и передает свою информацию в 1 команду).</w:t>
      </w:r>
    </w:p>
    <w:p w:rsidR="00150D83" w:rsidRDefault="00150D8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РАБОТЫ «ПЕРЕКРЕСТНЫЙ РАССКА</w:t>
      </w:r>
      <w:r w:rsidR="006C3F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». ДВЕ команды по очереди сообщают по 1 характеристике. Рассказ продолжается до последней сказанной фразе.</w:t>
      </w:r>
    </w:p>
    <w:p w:rsidR="00150D83" w:rsidRDefault="00150D8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У нас получился рассказ о птице «ЛЕБЕДЬ».</w:t>
      </w:r>
    </w:p>
    <w:p w:rsidR="00150D83" w:rsidRDefault="00150D83" w:rsidP="00296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дополнить свои знания</w:t>
      </w:r>
      <w:r w:rsidR="00565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ВИКТОРИНУ. </w:t>
      </w:r>
    </w:p>
    <w:p w:rsid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C0642">
        <w:rPr>
          <w:rFonts w:ascii="Times New Roman" w:hAnsi="Times New Roman" w:cs="Times New Roman"/>
          <w:sz w:val="28"/>
          <w:szCs w:val="28"/>
        </w:rPr>
        <w:t>Его цель: расширить кругозор,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42">
        <w:rPr>
          <w:rFonts w:ascii="Times New Roman" w:hAnsi="Times New Roman" w:cs="Times New Roman"/>
          <w:sz w:val="28"/>
          <w:szCs w:val="28"/>
        </w:rPr>
        <w:t xml:space="preserve"> вызвать желание познакомиться с данным произведением.</w:t>
      </w:r>
      <w:r>
        <w:rPr>
          <w:rFonts w:ascii="Times New Roman" w:hAnsi="Times New Roman" w:cs="Times New Roman"/>
          <w:sz w:val="28"/>
          <w:szCs w:val="28"/>
        </w:rPr>
        <w:t xml:space="preserve"> (Соревновательный процесс).</w:t>
      </w:r>
      <w:r w:rsidRPr="000C0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ВИКТОРИНА. По очереди задаются вопросы командам. Обдумываем – отвечаем.</w:t>
      </w:r>
    </w:p>
    <w:p w:rsidR="000C0642" w:rsidRPr="000C0642" w:rsidRDefault="000C0642" w:rsidP="000C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0C0642">
        <w:rPr>
          <w:rFonts w:ascii="Times New Roman" w:hAnsi="Times New Roman" w:cs="Times New Roman"/>
          <w:sz w:val="28"/>
          <w:szCs w:val="28"/>
        </w:rPr>
        <w:t>аждая команда по очереди называет одно произведение; кто замолкает более чем на 5 секунд, выбывает из игры.</w:t>
      </w:r>
    </w:p>
    <w:p w:rsidR="000C0642" w:rsidRDefault="000C0642" w:rsidP="00296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642" w:rsidRDefault="000C0642" w:rsidP="00296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642" w:rsidRDefault="000C0642" w:rsidP="00296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642" w:rsidRPr="000C0642" w:rsidRDefault="000C0642" w:rsidP="000C064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>Как вы понимаете устойчивое словосочетание «лебединая верность»?</w:t>
      </w:r>
    </w:p>
    <w:p w:rsidR="000C0642" w:rsidRPr="000C0642" w:rsidRDefault="000C0642" w:rsidP="000C064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>Какие  литературные произведения рассказывают об удивительной птице?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0642">
        <w:rPr>
          <w:rFonts w:ascii="Times New Roman" w:hAnsi="Times New Roman" w:cs="Times New Roman"/>
          <w:sz w:val="28"/>
          <w:szCs w:val="28"/>
        </w:rPr>
        <w:t>( Приёмыш</w:t>
      </w:r>
      <w:proofErr w:type="gramEnd"/>
      <w:r w:rsidRPr="000C0642">
        <w:rPr>
          <w:rFonts w:ascii="Times New Roman" w:hAnsi="Times New Roman" w:cs="Times New Roman"/>
          <w:sz w:val="28"/>
          <w:szCs w:val="28"/>
        </w:rPr>
        <w:t>, Лебёдушка,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0C0642" w:rsidRDefault="000C0642" w:rsidP="000C064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>Какие музыкальные произведения посвящены лебедю?</w:t>
      </w:r>
    </w:p>
    <w:p w:rsid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 xml:space="preserve"> ( П.И.Чайковский «Лебединое озеро»,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42">
        <w:rPr>
          <w:rFonts w:ascii="Times New Roman" w:hAnsi="Times New Roman" w:cs="Times New Roman"/>
          <w:sz w:val="28"/>
          <w:szCs w:val="28"/>
        </w:rPr>
        <w:t>К.Сен-Санс «Умирающий лебедь», Мартынов «Лебединая верность»…)</w:t>
      </w:r>
    </w:p>
    <w:p w:rsidR="000C0642" w:rsidRDefault="000C0642" w:rsidP="000C064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МОЛОДЦЫ! ИТОГОМ НАШЕГО ЗАДАНИЯ (РЕФЛЕКСИЯ) БУДЕТ «СИНКВЕЙН». (Создание нескольких строк с выражением в них впечатлений о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1 строка </w:t>
      </w:r>
      <w:r w:rsidR="004026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существительное</w:t>
      </w:r>
      <w:r w:rsidR="004026A5">
        <w:rPr>
          <w:rFonts w:ascii="Times New Roman" w:hAnsi="Times New Roman" w:cs="Times New Roman"/>
          <w:sz w:val="28"/>
          <w:szCs w:val="28"/>
        </w:rPr>
        <w:t>;  2</w:t>
      </w:r>
      <w:proofErr w:type="gramEnd"/>
      <w:r w:rsidR="004026A5">
        <w:rPr>
          <w:rFonts w:ascii="Times New Roman" w:hAnsi="Times New Roman" w:cs="Times New Roman"/>
          <w:sz w:val="28"/>
          <w:szCs w:val="28"/>
        </w:rPr>
        <w:t xml:space="preserve"> строка – 2 прилагательных;  3 строка – 3 глагола;  4 строка – предложение, выражающее свои чувства о совместной работе; 5 строка – слово – синоним первому существительному</w:t>
      </w:r>
      <w:r w:rsidR="00565C02">
        <w:rPr>
          <w:rFonts w:ascii="Times New Roman" w:hAnsi="Times New Roman" w:cs="Times New Roman"/>
          <w:sz w:val="28"/>
          <w:szCs w:val="28"/>
        </w:rPr>
        <w:t>)</w:t>
      </w:r>
      <w:r w:rsidR="004026A5">
        <w:rPr>
          <w:rFonts w:ascii="Times New Roman" w:hAnsi="Times New Roman" w:cs="Times New Roman"/>
          <w:sz w:val="28"/>
          <w:szCs w:val="28"/>
        </w:rPr>
        <w:t>.</w:t>
      </w:r>
    </w:p>
    <w:p w:rsidR="000C0642" w:rsidRPr="000C0642" w:rsidRDefault="000C0642" w:rsidP="000C06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42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0C0642">
        <w:rPr>
          <w:rFonts w:ascii="Times New Roman" w:hAnsi="Times New Roman" w:cs="Times New Roman"/>
          <w:b/>
          <w:sz w:val="28"/>
          <w:szCs w:val="28"/>
        </w:rPr>
        <w:t>:</w:t>
      </w:r>
    </w:p>
    <w:p w:rsidR="000C0642" w:rsidRP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>Взаимодействие!</w:t>
      </w:r>
    </w:p>
    <w:p w:rsidR="000C0642" w:rsidRP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>Тесное, взаимовыгодное.</w:t>
      </w:r>
    </w:p>
    <w:p w:rsidR="000C0642" w:rsidRP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>Слушаем, анализируем, делаем!</w:t>
      </w:r>
    </w:p>
    <w:p w:rsidR="000C0642" w:rsidRP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>Тесное взаимодействие помогает добиваться цели.</w:t>
      </w:r>
    </w:p>
    <w:p w:rsid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642">
        <w:rPr>
          <w:rFonts w:ascii="Times New Roman" w:hAnsi="Times New Roman" w:cs="Times New Roman"/>
          <w:sz w:val="28"/>
          <w:szCs w:val="28"/>
        </w:rPr>
        <w:t>Сотрудничество!!!</w:t>
      </w:r>
    </w:p>
    <w:p w:rsidR="004026A5" w:rsidRDefault="004026A5" w:rsidP="000C06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6A5" w:rsidRDefault="004026A5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Закончить мастер – класс хотелось бы словами Н. Заболоцкого:</w:t>
      </w:r>
    </w:p>
    <w:p w:rsidR="004026A5" w:rsidRDefault="004026A5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мира есть у человека</w:t>
      </w:r>
    </w:p>
    <w:p w:rsidR="004026A5" w:rsidRDefault="004026A5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Одни, который нас творил, </w:t>
      </w:r>
    </w:p>
    <w:p w:rsidR="004026A5" w:rsidRDefault="004026A5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Другой, который мы от века</w:t>
      </w:r>
    </w:p>
    <w:p w:rsidR="004026A5" w:rsidRPr="000C0642" w:rsidRDefault="004026A5" w:rsidP="000C0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Творим по мере наших сил.</w:t>
      </w:r>
    </w:p>
    <w:p w:rsidR="000C0642" w:rsidRP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642" w:rsidRPr="000C0642" w:rsidRDefault="000C0642" w:rsidP="000C06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642" w:rsidRPr="000C0642" w:rsidRDefault="000C0642" w:rsidP="000C0642">
      <w:pPr>
        <w:rPr>
          <w:rFonts w:ascii="Times New Roman" w:hAnsi="Times New Roman" w:cs="Times New Roman"/>
          <w:sz w:val="28"/>
          <w:szCs w:val="28"/>
        </w:rPr>
      </w:pPr>
    </w:p>
    <w:p w:rsidR="000C0642" w:rsidRPr="002A1623" w:rsidRDefault="000C0642" w:rsidP="00296E1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C0642" w:rsidRPr="002A1623" w:rsidSect="0081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5C"/>
    <w:multiLevelType w:val="hybridMultilevel"/>
    <w:tmpl w:val="5314B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07A"/>
    <w:multiLevelType w:val="hybridMultilevel"/>
    <w:tmpl w:val="8104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2C9"/>
    <w:multiLevelType w:val="multilevel"/>
    <w:tmpl w:val="13142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847C7"/>
    <w:multiLevelType w:val="multilevel"/>
    <w:tmpl w:val="AB0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85298"/>
    <w:multiLevelType w:val="multilevel"/>
    <w:tmpl w:val="C52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B7DEA"/>
    <w:multiLevelType w:val="multilevel"/>
    <w:tmpl w:val="A53E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A131E"/>
    <w:multiLevelType w:val="multilevel"/>
    <w:tmpl w:val="568A8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E0441"/>
    <w:multiLevelType w:val="multilevel"/>
    <w:tmpl w:val="A5A2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7743B"/>
    <w:multiLevelType w:val="multilevel"/>
    <w:tmpl w:val="BE78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5924A5"/>
    <w:multiLevelType w:val="multilevel"/>
    <w:tmpl w:val="F28EC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01F95"/>
    <w:multiLevelType w:val="multilevel"/>
    <w:tmpl w:val="B4722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D672A"/>
    <w:multiLevelType w:val="hybridMultilevel"/>
    <w:tmpl w:val="27FEC950"/>
    <w:lvl w:ilvl="0" w:tplc="3BB64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10B53"/>
    <w:multiLevelType w:val="multilevel"/>
    <w:tmpl w:val="3094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22720"/>
    <w:multiLevelType w:val="multilevel"/>
    <w:tmpl w:val="551C8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27F9E"/>
    <w:multiLevelType w:val="multilevel"/>
    <w:tmpl w:val="35C8C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6C140A"/>
    <w:multiLevelType w:val="multilevel"/>
    <w:tmpl w:val="156A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402"/>
    <w:rsid w:val="000C0642"/>
    <w:rsid w:val="00105745"/>
    <w:rsid w:val="00150D83"/>
    <w:rsid w:val="002241BD"/>
    <w:rsid w:val="00296E14"/>
    <w:rsid w:val="002A1623"/>
    <w:rsid w:val="004026A5"/>
    <w:rsid w:val="00507A06"/>
    <w:rsid w:val="00565C02"/>
    <w:rsid w:val="00627869"/>
    <w:rsid w:val="006C3F77"/>
    <w:rsid w:val="006E6143"/>
    <w:rsid w:val="006F0890"/>
    <w:rsid w:val="007A2C01"/>
    <w:rsid w:val="00816570"/>
    <w:rsid w:val="009F0D95"/>
    <w:rsid w:val="00AB5F3B"/>
    <w:rsid w:val="00BC6B21"/>
    <w:rsid w:val="00DE7402"/>
    <w:rsid w:val="00E86B5A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F890"/>
  <w15:docId w15:val="{014CCA8F-9F6D-459A-997D-042F317C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F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F0D95"/>
  </w:style>
  <w:style w:type="paragraph" w:customStyle="1" w:styleId="c3">
    <w:name w:val="c3"/>
    <w:basedOn w:val="a"/>
    <w:rsid w:val="009F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F0D95"/>
  </w:style>
  <w:style w:type="character" w:customStyle="1" w:styleId="c5">
    <w:name w:val="c5"/>
    <w:basedOn w:val="a0"/>
    <w:rsid w:val="009F0D95"/>
  </w:style>
  <w:style w:type="character" w:customStyle="1" w:styleId="c4">
    <w:name w:val="c4"/>
    <w:basedOn w:val="a0"/>
    <w:rsid w:val="009F0D95"/>
  </w:style>
  <w:style w:type="paragraph" w:customStyle="1" w:styleId="c18">
    <w:name w:val="c18"/>
    <w:basedOn w:val="a"/>
    <w:rsid w:val="009F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F0D95"/>
  </w:style>
  <w:style w:type="character" w:customStyle="1" w:styleId="c25">
    <w:name w:val="c25"/>
    <w:basedOn w:val="a0"/>
    <w:rsid w:val="009F0D95"/>
  </w:style>
  <w:style w:type="character" w:customStyle="1" w:styleId="c2">
    <w:name w:val="c2"/>
    <w:basedOn w:val="a0"/>
    <w:rsid w:val="009F0D95"/>
  </w:style>
  <w:style w:type="paragraph" w:customStyle="1" w:styleId="c10">
    <w:name w:val="c10"/>
    <w:basedOn w:val="a"/>
    <w:rsid w:val="009F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F0D95"/>
  </w:style>
  <w:style w:type="character" w:customStyle="1" w:styleId="c23">
    <w:name w:val="c23"/>
    <w:basedOn w:val="a0"/>
    <w:rsid w:val="009F0D95"/>
  </w:style>
  <w:style w:type="character" w:customStyle="1" w:styleId="c16">
    <w:name w:val="c16"/>
    <w:basedOn w:val="a0"/>
    <w:rsid w:val="009F0D95"/>
  </w:style>
  <w:style w:type="character" w:customStyle="1" w:styleId="c27">
    <w:name w:val="c27"/>
    <w:basedOn w:val="a0"/>
    <w:rsid w:val="009F0D95"/>
  </w:style>
  <w:style w:type="paragraph" w:styleId="a4">
    <w:name w:val="List Paragraph"/>
    <w:basedOn w:val="a"/>
    <w:uiPriority w:val="34"/>
    <w:qFormat/>
    <w:rsid w:val="00296E14"/>
    <w:pPr>
      <w:ind w:left="720"/>
      <w:contextualSpacing/>
    </w:pPr>
  </w:style>
  <w:style w:type="character" w:customStyle="1" w:styleId="c1">
    <w:name w:val="c1"/>
    <w:basedOn w:val="a0"/>
    <w:rsid w:val="000C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nvschool3@outlook.com</cp:lastModifiedBy>
  <cp:revision>16</cp:revision>
  <dcterms:created xsi:type="dcterms:W3CDTF">2021-10-25T18:16:00Z</dcterms:created>
  <dcterms:modified xsi:type="dcterms:W3CDTF">2021-11-18T15:26:00Z</dcterms:modified>
</cp:coreProperties>
</file>